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5F5C" w14:textId="159D3DC5" w:rsidR="00EC6F3A" w:rsidRDefault="00F84B48" w:rsidP="00F84B48">
      <w:pPr>
        <w:pStyle w:val="BodyText"/>
        <w:tabs>
          <w:tab w:val="left" w:pos="278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4C5767A9" w14:textId="7EAEA6DA" w:rsidR="00F84B48" w:rsidRPr="00F84B48" w:rsidRDefault="00F84B48" w:rsidP="00F84B48">
      <w:pPr>
        <w:pStyle w:val="BodyText"/>
        <w:tabs>
          <w:tab w:val="left" w:pos="2785"/>
        </w:tabs>
        <w:jc w:val="center"/>
        <w:rPr>
          <w:b/>
          <w:bCs/>
          <w:sz w:val="32"/>
          <w:szCs w:val="32"/>
        </w:rPr>
      </w:pPr>
      <w:r w:rsidRPr="00F84B48">
        <w:rPr>
          <w:b/>
          <w:bCs/>
          <w:sz w:val="32"/>
          <w:szCs w:val="32"/>
        </w:rPr>
        <w:t>Dental Form</w:t>
      </w:r>
    </w:p>
    <w:p w14:paraId="75A8AC4F" w14:textId="77777777" w:rsidR="00F84B48" w:rsidRDefault="00F84B48" w:rsidP="00F84B48">
      <w:pPr>
        <w:pStyle w:val="BodyText"/>
        <w:tabs>
          <w:tab w:val="left" w:pos="2785"/>
        </w:tabs>
        <w:rPr>
          <w:rFonts w:ascii="Times New Roman"/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5159" w:type="pct"/>
        <w:tblLook w:val="04A0" w:firstRow="1" w:lastRow="0" w:firstColumn="1" w:lastColumn="0" w:noHBand="0" w:noVBand="1"/>
      </w:tblPr>
      <w:tblGrid>
        <w:gridCol w:w="4855"/>
        <w:gridCol w:w="5205"/>
      </w:tblGrid>
      <w:tr w:rsidR="00220FC6" w14:paraId="23236D39" w14:textId="77777777" w:rsidTr="00220FC6">
        <w:tc>
          <w:tcPr>
            <w:tcW w:w="2413" w:type="pct"/>
          </w:tcPr>
          <w:p w14:paraId="2685B625" w14:textId="73F5C808" w:rsidR="00220FC6" w:rsidRDefault="00220FC6" w:rsidP="00220FC6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ind w:right="510"/>
              <w:contextualSpacing/>
            </w:pPr>
            <w:r>
              <w:t>Date of visit:</w:t>
            </w:r>
          </w:p>
          <w:p w14:paraId="3707C00F" w14:textId="77777777" w:rsidR="00220FC6" w:rsidRDefault="00220FC6" w:rsidP="00220FC6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ind w:right="510"/>
              <w:contextualSpacing/>
            </w:pPr>
          </w:p>
          <w:p w14:paraId="0F6AD808" w14:textId="6CC39706" w:rsidR="00220FC6" w:rsidRDefault="00220FC6" w:rsidP="00220FC6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ind w:right="510"/>
              <w:contextualSpacing/>
            </w:pPr>
          </w:p>
        </w:tc>
        <w:tc>
          <w:tcPr>
            <w:tcW w:w="2587" w:type="pct"/>
          </w:tcPr>
          <w:p w14:paraId="10EE5AF0" w14:textId="34AB628C" w:rsidR="00220FC6" w:rsidRDefault="00220FC6" w:rsidP="00220FC6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ind w:right="510"/>
              <w:contextualSpacing/>
            </w:pPr>
            <w:r>
              <w:t>Patient Name:</w:t>
            </w:r>
          </w:p>
        </w:tc>
      </w:tr>
      <w:tr w:rsidR="00220FC6" w14:paraId="574217BB" w14:textId="77777777" w:rsidTr="00220FC6">
        <w:tc>
          <w:tcPr>
            <w:tcW w:w="2413" w:type="pct"/>
          </w:tcPr>
          <w:p w14:paraId="697D9117" w14:textId="77777777" w:rsidR="00220FC6" w:rsidRDefault="00220FC6" w:rsidP="00220FC6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ind w:right="510"/>
              <w:contextualSpacing/>
            </w:pPr>
            <w:r>
              <w:t>Patient DOB:</w:t>
            </w:r>
          </w:p>
          <w:p w14:paraId="2121FADA" w14:textId="72A971BF" w:rsidR="00220FC6" w:rsidRDefault="00220FC6" w:rsidP="00220FC6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ind w:right="510"/>
              <w:contextualSpacing/>
            </w:pPr>
          </w:p>
        </w:tc>
        <w:tc>
          <w:tcPr>
            <w:tcW w:w="2587" w:type="pct"/>
          </w:tcPr>
          <w:p w14:paraId="6464F8A9" w14:textId="77777777" w:rsidR="00220FC6" w:rsidRDefault="00220FC6" w:rsidP="00220FC6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ind w:right="510"/>
              <w:contextualSpacing/>
            </w:pPr>
            <w:r>
              <w:t>Accompanying person to the dental visit:</w:t>
            </w:r>
          </w:p>
          <w:p w14:paraId="0A0C3472" w14:textId="77777777" w:rsidR="00220FC6" w:rsidRDefault="00220FC6" w:rsidP="00220FC6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ind w:right="510"/>
              <w:contextualSpacing/>
            </w:pPr>
          </w:p>
          <w:p w14:paraId="2FA13A30" w14:textId="10A44C35" w:rsidR="00220FC6" w:rsidRDefault="00220FC6" w:rsidP="00220FC6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ind w:right="510"/>
              <w:contextualSpacing/>
            </w:pPr>
          </w:p>
        </w:tc>
      </w:tr>
      <w:tr w:rsidR="00220FC6" w14:paraId="32CD16FC" w14:textId="77777777" w:rsidTr="00220FC6">
        <w:tc>
          <w:tcPr>
            <w:tcW w:w="2413" w:type="pct"/>
          </w:tcPr>
          <w:p w14:paraId="1D95480A" w14:textId="28BBFA5E" w:rsidR="00220FC6" w:rsidRDefault="00220FC6" w:rsidP="00220FC6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ind w:right="508"/>
              <w:contextualSpacing/>
            </w:pPr>
            <w:r>
              <w:t>Name of Dentist:</w:t>
            </w:r>
          </w:p>
        </w:tc>
        <w:tc>
          <w:tcPr>
            <w:tcW w:w="2587" w:type="pct"/>
          </w:tcPr>
          <w:p w14:paraId="12A698A2" w14:textId="77777777" w:rsidR="00220FC6" w:rsidRDefault="00220FC6" w:rsidP="00220FC6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spacing w:line="396" w:lineRule="auto"/>
              <w:ind w:right="508"/>
            </w:pPr>
            <w:r>
              <w:t>Address:</w:t>
            </w:r>
          </w:p>
          <w:p w14:paraId="02F958B7" w14:textId="1144ACD1" w:rsidR="00220FC6" w:rsidRDefault="00220FC6" w:rsidP="00220FC6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spacing w:line="396" w:lineRule="auto"/>
              <w:ind w:right="508"/>
            </w:pPr>
          </w:p>
        </w:tc>
      </w:tr>
      <w:tr w:rsidR="00220FC6" w14:paraId="2267810D" w14:textId="77777777" w:rsidTr="00220FC6">
        <w:tc>
          <w:tcPr>
            <w:tcW w:w="2413" w:type="pct"/>
          </w:tcPr>
          <w:p w14:paraId="00F7855D" w14:textId="0A02CE06" w:rsidR="00220FC6" w:rsidRDefault="00220FC6" w:rsidP="00220FC6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ind w:right="508"/>
              <w:contextualSpacing/>
            </w:pPr>
            <w:r>
              <w:t>Phone #:</w:t>
            </w:r>
          </w:p>
        </w:tc>
        <w:tc>
          <w:tcPr>
            <w:tcW w:w="2587" w:type="pct"/>
          </w:tcPr>
          <w:p w14:paraId="0FD26507" w14:textId="77777777" w:rsidR="00220FC6" w:rsidRDefault="00220FC6" w:rsidP="00220FC6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spacing w:line="396" w:lineRule="auto"/>
              <w:ind w:right="508"/>
            </w:pPr>
            <w:r>
              <w:t>Fax #:</w:t>
            </w:r>
          </w:p>
          <w:p w14:paraId="32C3F3AA" w14:textId="2304F25B" w:rsidR="00782F60" w:rsidRDefault="00782F60" w:rsidP="00220FC6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spacing w:line="396" w:lineRule="auto"/>
              <w:ind w:right="508"/>
            </w:pPr>
          </w:p>
        </w:tc>
      </w:tr>
    </w:tbl>
    <w:p w14:paraId="438E5F64" w14:textId="4F1C23BC" w:rsidR="00EC6F3A" w:rsidRDefault="00F84B48">
      <w:pPr>
        <w:spacing w:line="636" w:lineRule="auto"/>
        <w:sectPr w:rsidR="00EC6F3A">
          <w:headerReference w:type="default" r:id="rId9"/>
          <w:type w:val="continuous"/>
          <w:pgSz w:w="12240" w:h="15840"/>
          <w:pgMar w:top="180" w:right="1320" w:bottom="280" w:left="116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438E5F7B" wp14:editId="10C8AE02">
            <wp:simplePos x="0" y="0"/>
            <wp:positionH relativeFrom="page">
              <wp:posOffset>4418907</wp:posOffset>
            </wp:positionH>
            <wp:positionV relativeFrom="paragraph">
              <wp:posOffset>2375073</wp:posOffset>
            </wp:positionV>
            <wp:extent cx="2509307" cy="226314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9307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8E5F67" w14:textId="4FC189CD" w:rsidR="00EC6F3A" w:rsidRDefault="00F84B48">
      <w:pPr>
        <w:pStyle w:val="BodyText"/>
        <w:rPr>
          <w:sz w:val="17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438E5F79" wp14:editId="218919CD">
            <wp:simplePos x="0" y="0"/>
            <wp:positionH relativeFrom="page">
              <wp:posOffset>1075344</wp:posOffset>
            </wp:positionH>
            <wp:positionV relativeFrom="paragraph">
              <wp:posOffset>2022649</wp:posOffset>
            </wp:positionV>
            <wp:extent cx="1999862" cy="203301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862" cy="203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B5CC90" w14:textId="5FCCD2D8" w:rsidR="00F84B48" w:rsidRDefault="00F84B48">
      <w:pPr>
        <w:pStyle w:val="BodyText"/>
        <w:spacing w:before="85"/>
        <w:ind w:left="278"/>
      </w:pPr>
    </w:p>
    <w:p w14:paraId="60952816" w14:textId="77777777" w:rsidR="00F84B48" w:rsidRDefault="00F84B48">
      <w:pPr>
        <w:pStyle w:val="BodyText"/>
        <w:spacing w:before="85"/>
        <w:ind w:left="278"/>
      </w:pPr>
    </w:p>
    <w:tbl>
      <w:tblPr>
        <w:tblStyle w:val="TableGrid"/>
        <w:tblpPr w:leftFromText="180" w:rightFromText="180" w:vertAnchor="page" w:horzAnchor="margin" w:tblpY="10550"/>
        <w:tblW w:w="10024" w:type="dxa"/>
        <w:tblLook w:val="04A0" w:firstRow="1" w:lastRow="0" w:firstColumn="1" w:lastColumn="0" w:noHBand="0" w:noVBand="1"/>
      </w:tblPr>
      <w:tblGrid>
        <w:gridCol w:w="5012"/>
        <w:gridCol w:w="5012"/>
      </w:tblGrid>
      <w:tr w:rsidR="009E3FEB" w14:paraId="6A9E8700" w14:textId="77777777" w:rsidTr="009E3FEB">
        <w:trPr>
          <w:trHeight w:val="557"/>
        </w:trPr>
        <w:tc>
          <w:tcPr>
            <w:tcW w:w="10024" w:type="dxa"/>
            <w:gridSpan w:val="2"/>
          </w:tcPr>
          <w:p w14:paraId="45EF46A6" w14:textId="77777777" w:rsidR="009E3FEB" w:rsidRDefault="009E3FEB" w:rsidP="009E3FEB">
            <w:pPr>
              <w:pStyle w:val="BodyText"/>
            </w:pPr>
            <w:r>
              <w:t>Condition of Mouth:</w:t>
            </w:r>
          </w:p>
          <w:p w14:paraId="077626B9" w14:textId="77777777" w:rsidR="009E3FEB" w:rsidRDefault="009E3FEB" w:rsidP="009E3FEB">
            <w:pPr>
              <w:pStyle w:val="BodyText"/>
            </w:pPr>
          </w:p>
          <w:p w14:paraId="5AB84792" w14:textId="77777777" w:rsidR="009E3FEB" w:rsidRDefault="009E3FEB" w:rsidP="009E3FEB">
            <w:pPr>
              <w:pStyle w:val="BodyText"/>
            </w:pPr>
          </w:p>
        </w:tc>
      </w:tr>
      <w:tr w:rsidR="009E3FEB" w14:paraId="59C95409" w14:textId="77777777" w:rsidTr="009E3FEB">
        <w:trPr>
          <w:trHeight w:val="557"/>
        </w:trPr>
        <w:tc>
          <w:tcPr>
            <w:tcW w:w="5012" w:type="dxa"/>
          </w:tcPr>
          <w:p w14:paraId="5EADF878" w14:textId="77777777" w:rsidR="009E3FEB" w:rsidRDefault="009E3FEB" w:rsidP="009E3FEB">
            <w:pPr>
              <w:pStyle w:val="BodyText"/>
            </w:pPr>
            <w:r>
              <w:t>Number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Fillings:</w:t>
            </w:r>
          </w:p>
        </w:tc>
        <w:tc>
          <w:tcPr>
            <w:tcW w:w="5012" w:type="dxa"/>
          </w:tcPr>
          <w:p w14:paraId="5321FBE5" w14:textId="77777777" w:rsidR="009E3FEB" w:rsidRDefault="009E3FEB" w:rsidP="009E3FEB">
            <w:pPr>
              <w:pStyle w:val="BodyText"/>
            </w:pPr>
            <w:r>
              <w:t>Number of</w:t>
            </w:r>
            <w:r>
              <w:rPr>
                <w:spacing w:val="-14"/>
              </w:rPr>
              <w:t xml:space="preserve"> </w:t>
            </w:r>
            <w:r>
              <w:t>Extractions:</w:t>
            </w:r>
          </w:p>
        </w:tc>
      </w:tr>
      <w:tr w:rsidR="009E3FEB" w14:paraId="63ACB9B5" w14:textId="77777777" w:rsidTr="009E3FEB">
        <w:trPr>
          <w:trHeight w:val="557"/>
        </w:trPr>
        <w:tc>
          <w:tcPr>
            <w:tcW w:w="10024" w:type="dxa"/>
            <w:gridSpan w:val="2"/>
          </w:tcPr>
          <w:p w14:paraId="1BA9C0ED" w14:textId="77777777" w:rsidR="009E3FEB" w:rsidRDefault="009E3FEB" w:rsidP="009E3FEB">
            <w:pPr>
              <w:pStyle w:val="BodyText"/>
            </w:pPr>
            <w:r>
              <w:t xml:space="preserve">Other necessary work or remarks: </w:t>
            </w:r>
          </w:p>
          <w:p w14:paraId="5A5B0DE7" w14:textId="77777777" w:rsidR="009E3FEB" w:rsidRDefault="009E3FEB" w:rsidP="009E3FEB">
            <w:pPr>
              <w:pStyle w:val="BodyText"/>
            </w:pPr>
          </w:p>
          <w:p w14:paraId="72312D88" w14:textId="77777777" w:rsidR="009E3FEB" w:rsidRDefault="009E3FEB" w:rsidP="009E3FEB">
            <w:pPr>
              <w:pStyle w:val="BodyText"/>
            </w:pPr>
          </w:p>
        </w:tc>
      </w:tr>
      <w:tr w:rsidR="009E3FEB" w14:paraId="3952268B" w14:textId="77777777" w:rsidTr="009E3FEB">
        <w:trPr>
          <w:trHeight w:val="557"/>
        </w:trPr>
        <w:tc>
          <w:tcPr>
            <w:tcW w:w="10024" w:type="dxa"/>
            <w:gridSpan w:val="2"/>
          </w:tcPr>
          <w:p w14:paraId="745D45F8" w14:textId="77777777" w:rsidR="009E3FEB" w:rsidRDefault="009E3FEB" w:rsidP="009E3FEB">
            <w:pPr>
              <w:pStyle w:val="BodyText"/>
            </w:pPr>
            <w:r>
              <w:t>Next Appointment:</w:t>
            </w:r>
          </w:p>
        </w:tc>
      </w:tr>
      <w:tr w:rsidR="009E3FEB" w14:paraId="74B56392" w14:textId="77777777" w:rsidTr="009E3FEB">
        <w:trPr>
          <w:trHeight w:val="557"/>
        </w:trPr>
        <w:tc>
          <w:tcPr>
            <w:tcW w:w="10024" w:type="dxa"/>
            <w:gridSpan w:val="2"/>
          </w:tcPr>
          <w:p w14:paraId="1F9D6842" w14:textId="77777777" w:rsidR="009E3FEB" w:rsidRDefault="009E3FEB" w:rsidP="009E3FEB">
            <w:pPr>
              <w:pStyle w:val="BodyText"/>
            </w:pPr>
            <w:r>
              <w:t>Dentist Signature:</w:t>
            </w:r>
          </w:p>
        </w:tc>
      </w:tr>
    </w:tbl>
    <w:p w14:paraId="560933C1" w14:textId="11B2AFDE" w:rsidR="00F84B48" w:rsidRDefault="00F84B48">
      <w:pPr>
        <w:pStyle w:val="BodyText"/>
        <w:spacing w:before="85"/>
        <w:ind w:left="278"/>
      </w:pPr>
    </w:p>
    <w:p w14:paraId="153EF2FE" w14:textId="73B23CA7" w:rsidR="00F84B48" w:rsidRDefault="00F84B48">
      <w:pPr>
        <w:pStyle w:val="BodyText"/>
        <w:spacing w:before="85"/>
        <w:ind w:left="278"/>
      </w:pPr>
    </w:p>
    <w:p w14:paraId="438E5F6B" w14:textId="6A372DC6" w:rsidR="00EC6F3A" w:rsidRDefault="00EC6F3A" w:rsidP="00220FC6">
      <w:pPr>
        <w:pStyle w:val="BodyText"/>
        <w:tabs>
          <w:tab w:val="left" w:pos="4847"/>
        </w:tabs>
        <w:spacing w:before="5"/>
        <w:ind w:left="232"/>
        <w:rPr>
          <w:sz w:val="11"/>
        </w:rPr>
        <w:sectPr w:rsidR="00EC6F3A">
          <w:type w:val="continuous"/>
          <w:pgSz w:w="12240" w:h="15840"/>
          <w:pgMar w:top="180" w:right="1320" w:bottom="280" w:left="1160" w:header="720" w:footer="720" w:gutter="0"/>
          <w:cols w:num="2" w:space="720" w:equalWidth="0">
            <w:col w:w="4758" w:space="40"/>
            <w:col w:w="4962"/>
          </w:cols>
        </w:sectPr>
      </w:pPr>
    </w:p>
    <w:p w14:paraId="40CD9602" w14:textId="77777777" w:rsidR="00F84B48" w:rsidRDefault="00F84B48" w:rsidP="009E3FEB">
      <w:pPr>
        <w:pStyle w:val="BodyText"/>
        <w:tabs>
          <w:tab w:val="left" w:pos="6992"/>
          <w:tab w:val="left" w:pos="7456"/>
        </w:tabs>
        <w:spacing w:before="46" w:line="393" w:lineRule="auto"/>
        <w:ind w:left="278" w:right="2301"/>
      </w:pPr>
    </w:p>
    <w:sectPr w:rsidR="00F84B48">
      <w:type w:val="continuous"/>
      <w:pgSz w:w="12240" w:h="15840"/>
      <w:pgMar w:top="180" w:right="13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046A" w14:textId="77777777" w:rsidR="0079229E" w:rsidRDefault="0079229E" w:rsidP="00F84B48">
      <w:r>
        <w:separator/>
      </w:r>
    </w:p>
  </w:endnote>
  <w:endnote w:type="continuationSeparator" w:id="0">
    <w:p w14:paraId="758C94C9" w14:textId="77777777" w:rsidR="0079229E" w:rsidRDefault="0079229E" w:rsidP="00F8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43B69" w14:textId="77777777" w:rsidR="0079229E" w:rsidRDefault="0079229E" w:rsidP="00F84B48">
      <w:r>
        <w:separator/>
      </w:r>
    </w:p>
  </w:footnote>
  <w:footnote w:type="continuationSeparator" w:id="0">
    <w:p w14:paraId="598DA7BD" w14:textId="77777777" w:rsidR="0079229E" w:rsidRDefault="0079229E" w:rsidP="00F84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4AE0" w14:textId="62E56695" w:rsidR="00F84B48" w:rsidRDefault="00F84B48" w:rsidP="00F84B48">
    <w:pPr>
      <w:tabs>
        <w:tab w:val="left" w:pos="7230"/>
      </w:tabs>
      <w:spacing w:before="267"/>
      <w:ind w:left="2630" w:right="2480"/>
      <w:jc w:val="right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0C64104" wp14:editId="6ABB88A5">
          <wp:simplePos x="0" y="0"/>
          <wp:positionH relativeFrom="margin">
            <wp:posOffset>-102810</wp:posOffset>
          </wp:positionH>
          <wp:positionV relativeFrom="paragraph">
            <wp:posOffset>-333578</wp:posOffset>
          </wp:positionV>
          <wp:extent cx="2756535" cy="989330"/>
          <wp:effectExtent l="0" t="0" r="0" b="1270"/>
          <wp:wrapSquare wrapText="bothSides" distT="0" distB="0" distL="114300" distR="114300"/>
          <wp:docPr id="15" name="image2.pn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2.pn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6535" cy="989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1388D8" w14:textId="7F33021F" w:rsidR="00F84B48" w:rsidRDefault="00F84B48">
    <w:pPr>
      <w:pStyle w:val="Header"/>
    </w:pPr>
  </w:p>
  <w:p w14:paraId="07B1A0EE" w14:textId="12D32357" w:rsidR="00F84B48" w:rsidRDefault="00F84B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3A"/>
    <w:rsid w:val="00220FC6"/>
    <w:rsid w:val="0030020E"/>
    <w:rsid w:val="00782F60"/>
    <w:rsid w:val="0079229E"/>
    <w:rsid w:val="009E3FEB"/>
    <w:rsid w:val="00B82310"/>
    <w:rsid w:val="00CF2ECB"/>
    <w:rsid w:val="00EC6F3A"/>
    <w:rsid w:val="00F8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E5F5C"/>
  <w15:docId w15:val="{F4B79A48-DAB2-47CD-A46C-47BBA67E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CA" w:eastAsia="en-CA" w:bidi="en-CA"/>
    </w:rPr>
  </w:style>
  <w:style w:type="paragraph" w:styleId="Heading1">
    <w:name w:val="heading 1"/>
    <w:basedOn w:val="Normal"/>
    <w:uiPriority w:val="9"/>
    <w:qFormat/>
    <w:pPr>
      <w:spacing w:before="89"/>
      <w:ind w:left="2630" w:right="2480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20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4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B48"/>
    <w:rPr>
      <w:rFonts w:ascii="Arial" w:eastAsia="Arial" w:hAnsi="Arial" w:cs="Arial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F84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B48"/>
    <w:rPr>
      <w:rFonts w:ascii="Arial" w:eastAsia="Arial" w:hAnsi="Arial" w:cs="Arial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adf7bbd8-905d-4b56-a011-4adc3f1c79e9" xsi:nil="true"/>
    <TaxCatchAll xmlns="8f32f0ae-7813-4c54-8392-5bea11e8deeb" xsi:nil="true"/>
    <lcf76f155ced4ddcb4097134ff3c332f xmlns="adf7bbd8-905d-4b56-a011-4adc3f1c79e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1AD03264DD04CA404734BAE307ECD" ma:contentTypeVersion="16" ma:contentTypeDescription="Create a new document." ma:contentTypeScope="" ma:versionID="511a222a9cee02648e1b715b849c2542">
  <xsd:schema xmlns:xsd="http://www.w3.org/2001/XMLSchema" xmlns:xs="http://www.w3.org/2001/XMLSchema" xmlns:p="http://schemas.microsoft.com/office/2006/metadata/properties" xmlns:ns2="adf7bbd8-905d-4b56-a011-4adc3f1c79e9" xmlns:ns3="8f32f0ae-7813-4c54-8392-5bea11e8deeb" targetNamespace="http://schemas.microsoft.com/office/2006/metadata/properties" ma:root="true" ma:fieldsID="d56124e8c11448925b181c2998b35a07" ns2:_="" ns3:_="">
    <xsd:import namespace="adf7bbd8-905d-4b56-a011-4adc3f1c79e9"/>
    <xsd:import namespace="8f32f0ae-7813-4c54-8392-5bea11e8d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Background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7bbd8-905d-4b56-a011-4adc3f1c7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Background" ma:index="20" nillable="true" ma:displayName="Story Premise" ma:format="Dropdown" ma:internalName="Background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9b2420-82fd-4476-ad9a-7bea8899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2f0ae-7813-4c54-8392-5bea11e8d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4a188-b7f6-4cd7-868b-c6b73a2bf22c}" ma:internalName="TaxCatchAll" ma:showField="CatchAllData" ma:web="8f32f0ae-7813-4c54-8392-5bea11e8d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C694A-2C32-48BA-A5B8-3240CD0536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FA853-BE75-4FE8-88DB-64E8EC11105A}">
  <ds:schemaRefs>
    <ds:schemaRef ds:uri="http://schemas.microsoft.com/office/2006/metadata/properties"/>
    <ds:schemaRef ds:uri="http://schemas.microsoft.com/office/infopath/2007/PartnerControls"/>
    <ds:schemaRef ds:uri="adf7bbd8-905d-4b56-a011-4adc3f1c79e9"/>
    <ds:schemaRef ds:uri="8f32f0ae-7813-4c54-8392-5bea11e8deeb"/>
  </ds:schemaRefs>
</ds:datastoreItem>
</file>

<file path=customXml/itemProps3.xml><?xml version="1.0" encoding="utf-8"?>
<ds:datastoreItem xmlns:ds="http://schemas.openxmlformats.org/officeDocument/2006/customXml" ds:itemID="{6BBD30BD-5AA0-4C44-B1CF-BD41EDEDC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7bbd8-905d-4b56-a011-4adc3f1c79e9"/>
    <ds:schemaRef ds:uri="8f32f0ae-7813-4c54-8392-5bea11e8d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Heath</dc:creator>
  <cp:lastModifiedBy>Audie Leenaars</cp:lastModifiedBy>
  <cp:revision>2</cp:revision>
  <dcterms:created xsi:type="dcterms:W3CDTF">2023-06-07T17:55:00Z</dcterms:created>
  <dcterms:modified xsi:type="dcterms:W3CDTF">2023-06-07T17:55:00Z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2021-04-08T00:00:00Z</vt:filetime>
  </property>
  <property fmtid="{D5CDD505-2E9C-101B-9397-08002B2CF9AE}" pid="5" name="ContentTypeId">
    <vt:lpwstr>0x010100E581AD03264DD04CA404734BAE307ECD</vt:lpwstr>
  </property>
</Properties>
</file>