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text" w:tblpY="1"/>
        <w:tblW w:w="9771" w:type="dxa"/>
        <w:tblLayout w:type="fixed"/>
        <w:tblLook w:val="04A0" w:firstRow="1" w:lastRow="0" w:firstColumn="1" w:lastColumn="0" w:noHBand="0" w:noVBand="1"/>
      </w:tblPr>
      <w:tblGrid>
        <w:gridCol w:w="9771"/>
      </w:tblGrid>
      <w:tr w:rsidR="0010091D" w:rsidRPr="0090111E" w14:paraId="570B0144" w14:textId="77777777" w:rsidTr="00F1399A">
        <w:trPr>
          <w:trHeight w:val="360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0C8E" w14:textId="50ABD593" w:rsidR="0090111E" w:rsidRPr="00EC4FF4" w:rsidRDefault="0090111E" w:rsidP="0010091D">
            <w:pPr>
              <w:rPr>
                <w:rFonts w:ascii="Cambria" w:eastAsia="Times New Roman" w:hAnsi="Cambria" w:cs="Calibri"/>
                <w:bCs/>
                <w:color w:val="000000"/>
              </w:rPr>
            </w:pPr>
            <w:r w:rsidRPr="0090111E">
              <w:rPr>
                <w:rFonts w:ascii="Cambria" w:eastAsia="Times New Roman" w:hAnsi="Cambria" w:cs="Calibri"/>
                <w:b/>
                <w:bCs/>
                <w:color w:val="000000"/>
              </w:rPr>
              <w:t>Foster Parent</w:t>
            </w:r>
            <w:r w:rsidR="00A37432">
              <w:rPr>
                <w:rFonts w:ascii="Cambria" w:eastAsia="Times New Roman" w:hAnsi="Cambria" w:cs="Calibri"/>
                <w:b/>
                <w:bCs/>
                <w:color w:val="000000"/>
              </w:rPr>
              <w:t>(s)</w:t>
            </w: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:</w:t>
            </w:r>
            <w:r w:rsidR="00691199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    </w:t>
            </w:r>
          </w:p>
        </w:tc>
      </w:tr>
      <w:tr w:rsidR="0010091D" w:rsidRPr="0090111E" w14:paraId="1FAC267E" w14:textId="77777777" w:rsidTr="00F1399A">
        <w:trPr>
          <w:trHeight w:val="450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7BC5" w14:textId="6B2D44F0" w:rsidR="0090111E" w:rsidRPr="00EC4FF4" w:rsidRDefault="0090111E" w:rsidP="0010091D">
            <w:pPr>
              <w:rPr>
                <w:rFonts w:ascii="Cambria" w:eastAsia="Times New Roman" w:hAnsi="Cambria" w:cs="Calibri"/>
                <w:bCs/>
                <w:color w:val="000000"/>
              </w:rPr>
            </w:pPr>
            <w:r w:rsidRPr="0090111E">
              <w:rPr>
                <w:rFonts w:ascii="Cambria" w:eastAsia="Times New Roman" w:hAnsi="Cambria" w:cs="Calibri"/>
                <w:b/>
                <w:bCs/>
                <w:color w:val="000000"/>
              </w:rPr>
              <w:t>Date</w:t>
            </w: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:</w:t>
            </w:r>
            <w:r w:rsidR="00691199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</w:t>
            </w:r>
          </w:p>
        </w:tc>
      </w:tr>
      <w:tr w:rsidR="0010091D" w:rsidRPr="0090111E" w14:paraId="24A6756E" w14:textId="77777777" w:rsidTr="00F1399A">
        <w:trPr>
          <w:trHeight w:val="450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7010" w14:textId="0A6E39C5" w:rsidR="0090111E" w:rsidRPr="00EC4FF4" w:rsidRDefault="00A37432" w:rsidP="0010091D">
            <w:pPr>
              <w:rPr>
                <w:rFonts w:ascii="Cambria" w:eastAsia="Times New Roman" w:hAnsi="Cambria" w:cs="Calibri"/>
                <w:bCs/>
                <w:color w:val="000000"/>
              </w:rPr>
            </w:pPr>
            <w:r w:rsidRPr="00597D2E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Date of </w:t>
            </w:r>
            <w:r w:rsidR="0090111E" w:rsidRPr="00597D2E">
              <w:rPr>
                <w:rFonts w:ascii="Cambria" w:eastAsia="Times New Roman" w:hAnsi="Cambria" w:cs="Calibri"/>
                <w:b/>
                <w:bCs/>
                <w:color w:val="000000"/>
              </w:rPr>
              <w:t>Last Review:</w:t>
            </w:r>
            <w:r w:rsidR="00691199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 </w:t>
            </w:r>
          </w:p>
        </w:tc>
      </w:tr>
      <w:tr w:rsidR="0010091D" w:rsidRPr="0090111E" w14:paraId="5BC1AF2D" w14:textId="77777777" w:rsidTr="00F1399A">
        <w:trPr>
          <w:trHeight w:val="450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13E8" w14:textId="57D97261" w:rsidR="0090111E" w:rsidRPr="006D48F9" w:rsidRDefault="0090111E" w:rsidP="0010091D">
            <w:pPr>
              <w:rPr>
                <w:rFonts w:ascii="Cambria" w:eastAsia="Times New Roman" w:hAnsi="Cambria" w:cs="Calibri"/>
                <w:bCs/>
                <w:color w:val="000000"/>
              </w:rPr>
            </w:pPr>
            <w:r w:rsidRPr="00597D2E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Period of Evaluation: </w:t>
            </w:r>
            <w:r w:rsidR="00691199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 </w:t>
            </w:r>
          </w:p>
        </w:tc>
      </w:tr>
      <w:tr w:rsidR="0010091D" w:rsidRPr="0090111E" w14:paraId="48B93C04" w14:textId="77777777" w:rsidTr="00F1399A">
        <w:trPr>
          <w:trHeight w:val="450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6390" w14:textId="1773949A" w:rsidR="00A37432" w:rsidRPr="00EC4FF4" w:rsidRDefault="00A37432" w:rsidP="0010091D">
            <w:pPr>
              <w:rPr>
                <w:rFonts w:ascii="Cambria" w:eastAsia="Times New Roman" w:hAnsi="Cambria" w:cs="Calibri"/>
                <w:bCs/>
                <w:color w:val="000000"/>
              </w:rPr>
            </w:pPr>
            <w:r w:rsidRPr="00597D2E">
              <w:rPr>
                <w:rFonts w:ascii="Cambria" w:eastAsia="Times New Roman" w:hAnsi="Cambria" w:cs="Calibri"/>
                <w:b/>
                <w:bCs/>
                <w:color w:val="000000"/>
              </w:rPr>
              <w:t>Case Manager:</w:t>
            </w:r>
            <w:r w:rsidR="00691199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 </w:t>
            </w:r>
          </w:p>
        </w:tc>
      </w:tr>
      <w:tr w:rsidR="0010091D" w:rsidRPr="0090111E" w14:paraId="12AAC914" w14:textId="77777777" w:rsidTr="00F1399A">
        <w:trPr>
          <w:trHeight w:val="450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DD62" w14:textId="77777777" w:rsidR="00597D2E" w:rsidRPr="00597D2E" w:rsidRDefault="00597D2E" w:rsidP="0010091D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</w:tr>
      <w:tr w:rsidR="0010091D" w:rsidRPr="0090111E" w14:paraId="598EBFC5" w14:textId="77777777" w:rsidTr="00F1399A">
        <w:trPr>
          <w:trHeight w:val="450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3687" w14:textId="1C85794E" w:rsidR="00597D2E" w:rsidRPr="00EC4FF4" w:rsidRDefault="00597D2E" w:rsidP="0010091D">
            <w:pPr>
              <w:rPr>
                <w:rFonts w:ascii="Cambria" w:eastAsia="Times New Roman" w:hAnsi="Cambria" w:cs="Calibri"/>
                <w:bCs/>
                <w:color w:val="000000"/>
                <w:sz w:val="30"/>
                <w:szCs w:val="30"/>
              </w:rPr>
            </w:pPr>
            <w:r w:rsidRPr="00597D2E">
              <w:rPr>
                <w:rFonts w:ascii="Cambria" w:eastAsia="Times New Roman" w:hAnsi="Cambria" w:cs="Calibri"/>
                <w:b/>
                <w:bCs/>
                <w:color w:val="000000"/>
                <w:sz w:val="30"/>
                <w:szCs w:val="30"/>
              </w:rPr>
              <w:t>Abilities, Knowledge and Skills</w:t>
            </w:r>
          </w:p>
        </w:tc>
      </w:tr>
      <w:tr w:rsidR="0010091D" w:rsidRPr="0090111E" w14:paraId="45DF6247" w14:textId="77777777" w:rsidTr="00F1399A">
        <w:trPr>
          <w:trHeight w:val="992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5103" w14:textId="3B531B37" w:rsidR="0090111E" w:rsidRPr="00EC4FF4" w:rsidRDefault="0090111E" w:rsidP="0010091D">
            <w:pPr>
              <w:rPr>
                <w:rFonts w:ascii="Cambria" w:eastAsia="Times New Roman" w:hAnsi="Cambria" w:cs="Calibri"/>
                <w:color w:val="000000"/>
              </w:rPr>
            </w:pPr>
            <w:r w:rsidRPr="0090111E">
              <w:rPr>
                <w:rFonts w:ascii="Cambria" w:eastAsia="Times New Roman" w:hAnsi="Cambria" w:cs="Calibri"/>
                <w:b/>
                <w:color w:val="000000"/>
              </w:rPr>
              <w:t>Does the foster parent (FP) understand the manual? Does FP have a good understanding of child's issues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 xml:space="preserve">?  </w:t>
            </w:r>
            <w:r w:rsidRPr="0090111E">
              <w:rPr>
                <w:rFonts w:ascii="Cambria" w:eastAsia="Times New Roman" w:hAnsi="Cambria" w:cs="Calibri"/>
                <w:b/>
                <w:color w:val="000000"/>
              </w:rPr>
              <w:t>Is FP attending regular training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>?</w:t>
            </w:r>
            <w:r w:rsidRPr="0090111E">
              <w:rPr>
                <w:rFonts w:ascii="Cambria" w:eastAsia="Times New Roman" w:hAnsi="Cambria" w:cs="Calibri"/>
                <w:b/>
                <w:color w:val="000000"/>
              </w:rPr>
              <w:t xml:space="preserve">  Is FP aware of all protocols (i.e.  no medications prescribed unless worker approves)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>?</w:t>
            </w:r>
          </w:p>
        </w:tc>
      </w:tr>
      <w:tr w:rsidR="0010091D" w:rsidRPr="0090111E" w14:paraId="042637FF" w14:textId="77777777" w:rsidTr="00F1399A">
        <w:trPr>
          <w:trHeight w:val="708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D6EE" w14:textId="6BB1113E" w:rsidR="0010091D" w:rsidRPr="008E09B5" w:rsidRDefault="0090111E" w:rsidP="0010091D">
            <w:pPr>
              <w:rPr>
                <w:rFonts w:ascii="Cambria" w:eastAsia="Times New Roman" w:hAnsi="Cambria" w:cs="Calibri"/>
                <w:color w:val="000000"/>
                <w:lang w:val="fr-FR"/>
              </w:rPr>
            </w:pPr>
            <w:r w:rsidRPr="0090111E">
              <w:rPr>
                <w:rFonts w:ascii="Cambria" w:eastAsia="Times New Roman" w:hAnsi="Cambria" w:cs="Calibri"/>
                <w:color w:val="000000"/>
                <w:lang w:val="fr-FR"/>
              </w:rPr>
              <w:t>Comment</w:t>
            </w:r>
            <w:r w:rsidR="008E09B5">
              <w:rPr>
                <w:rFonts w:ascii="Cambria" w:eastAsia="Times New Roman" w:hAnsi="Cambria" w:cs="Calibri"/>
                <w:color w:val="000000"/>
                <w:lang w:val="fr-FR"/>
              </w:rPr>
              <w:t> :</w:t>
            </w:r>
          </w:p>
        </w:tc>
      </w:tr>
      <w:tr w:rsidR="0010091D" w:rsidRPr="0090111E" w14:paraId="42C30488" w14:textId="77777777" w:rsidTr="00F1399A">
        <w:trPr>
          <w:trHeight w:val="832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FF91" w14:textId="16028D3E" w:rsidR="0090111E" w:rsidRPr="00EC4FF4" w:rsidRDefault="0090111E" w:rsidP="0010091D">
            <w:pPr>
              <w:rPr>
                <w:rFonts w:ascii="Cambria" w:eastAsia="Times New Roman" w:hAnsi="Cambria" w:cs="Calibri"/>
                <w:color w:val="000000"/>
              </w:rPr>
            </w:pPr>
            <w:r w:rsidRPr="0090111E">
              <w:rPr>
                <w:rFonts w:ascii="Cambria" w:eastAsia="Times New Roman" w:hAnsi="Cambria" w:cs="Calibri"/>
                <w:b/>
                <w:color w:val="000000"/>
              </w:rPr>
              <w:t>Does FP complete reports and POC's in a timely fashion?  Are reports accurate? Are appointments and physicals completed on</w:t>
            </w:r>
            <w:r>
              <w:rPr>
                <w:rFonts w:ascii="Cambria" w:eastAsia="Times New Roman" w:hAnsi="Cambria" w:cs="Calibri"/>
                <w:b/>
                <w:color w:val="000000"/>
              </w:rPr>
              <w:t xml:space="preserve"> time</w:t>
            </w:r>
            <w:r w:rsidRPr="0090111E">
              <w:rPr>
                <w:rFonts w:ascii="Cambria" w:eastAsia="Times New Roman" w:hAnsi="Cambria" w:cs="Calibri"/>
                <w:b/>
                <w:color w:val="000000"/>
              </w:rPr>
              <w:t>?</w:t>
            </w:r>
          </w:p>
        </w:tc>
      </w:tr>
      <w:tr w:rsidR="0010091D" w:rsidRPr="0090111E" w14:paraId="6B9542E4" w14:textId="77777777" w:rsidTr="00F1399A">
        <w:trPr>
          <w:trHeight w:val="702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2736" w14:textId="02EF6526" w:rsidR="0010091D" w:rsidRPr="00EC4FF4" w:rsidRDefault="0090111E" w:rsidP="0010091D">
            <w:pPr>
              <w:rPr>
                <w:rFonts w:ascii="Cambria" w:eastAsia="Times New Roman" w:hAnsi="Cambria" w:cs="Calibri"/>
                <w:b/>
                <w:color w:val="000000"/>
              </w:rPr>
            </w:pPr>
            <w:r w:rsidRPr="0090111E">
              <w:rPr>
                <w:rFonts w:ascii="Cambria" w:eastAsia="Times New Roman" w:hAnsi="Cambria" w:cs="Calibri"/>
                <w:color w:val="000000"/>
              </w:rPr>
              <w:t>Comment:</w:t>
            </w:r>
          </w:p>
        </w:tc>
      </w:tr>
      <w:tr w:rsidR="0010091D" w:rsidRPr="0090111E" w14:paraId="7CDD6136" w14:textId="77777777" w:rsidTr="00F1399A">
        <w:trPr>
          <w:trHeight w:val="840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4313" w14:textId="1AFF9945" w:rsidR="0090111E" w:rsidRPr="0090111E" w:rsidRDefault="0090111E" w:rsidP="0010091D">
            <w:pPr>
              <w:rPr>
                <w:rFonts w:ascii="Cambria" w:eastAsia="Times New Roman" w:hAnsi="Cambria" w:cs="Calibri"/>
                <w:b/>
                <w:color w:val="000000"/>
              </w:rPr>
            </w:pPr>
            <w:r w:rsidRPr="0090111E">
              <w:rPr>
                <w:rFonts w:ascii="Cambria" w:eastAsia="Times New Roman" w:hAnsi="Cambria" w:cs="Calibri"/>
                <w:b/>
                <w:color w:val="000000"/>
              </w:rPr>
              <w:t xml:space="preserve">How many 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>f</w:t>
            </w:r>
            <w:r w:rsidRPr="0090111E">
              <w:rPr>
                <w:rFonts w:ascii="Cambria" w:eastAsia="Times New Roman" w:hAnsi="Cambria" w:cs="Calibri"/>
                <w:b/>
                <w:color w:val="000000"/>
              </w:rPr>
              <w:t>oster children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 xml:space="preserve"> are in the home</w:t>
            </w:r>
            <w:r w:rsidRPr="0090111E">
              <w:rPr>
                <w:rFonts w:ascii="Cambria" w:eastAsia="Times New Roman" w:hAnsi="Cambria" w:cs="Calibri"/>
                <w:b/>
                <w:color w:val="000000"/>
              </w:rPr>
              <w:t>?  Any health issues</w:t>
            </w:r>
            <w:r>
              <w:rPr>
                <w:rFonts w:ascii="Cambria" w:eastAsia="Times New Roman" w:hAnsi="Cambria" w:cs="Calibri"/>
                <w:b/>
                <w:color w:val="000000"/>
              </w:rPr>
              <w:t>?</w:t>
            </w:r>
            <w:r w:rsidRPr="0090111E">
              <w:rPr>
                <w:rFonts w:ascii="Cambria" w:eastAsia="Times New Roman" w:hAnsi="Cambria" w:cs="Calibri"/>
                <w:b/>
                <w:color w:val="000000"/>
              </w:rPr>
              <w:t xml:space="preserve">  Any change in relationships</w:t>
            </w:r>
            <w:r>
              <w:rPr>
                <w:rFonts w:ascii="Cambria" w:eastAsia="Times New Roman" w:hAnsi="Cambria" w:cs="Calibri"/>
                <w:b/>
                <w:color w:val="000000"/>
              </w:rPr>
              <w:t>?</w:t>
            </w:r>
            <w:r w:rsidRPr="0090111E">
              <w:rPr>
                <w:rFonts w:ascii="Cambria" w:eastAsia="Times New Roman" w:hAnsi="Cambria" w:cs="Calibri"/>
                <w:b/>
                <w:color w:val="000000"/>
              </w:rPr>
              <w:t xml:space="preserve"> Do you have all the paper work for people that frequent your home</w:t>
            </w:r>
            <w:r>
              <w:rPr>
                <w:rFonts w:ascii="Cambria" w:eastAsia="Times New Roman" w:hAnsi="Cambria" w:cs="Calibri"/>
                <w:b/>
                <w:color w:val="000000"/>
              </w:rPr>
              <w:t>?</w:t>
            </w:r>
          </w:p>
        </w:tc>
      </w:tr>
      <w:tr w:rsidR="0010091D" w:rsidRPr="0090111E" w14:paraId="088048B4" w14:textId="77777777" w:rsidTr="00F1399A">
        <w:trPr>
          <w:trHeight w:val="696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7323" w14:textId="35080C64" w:rsidR="0010091D" w:rsidRDefault="0090111E" w:rsidP="0010091D">
            <w:pPr>
              <w:rPr>
                <w:rFonts w:ascii="Cambria" w:eastAsia="Times New Roman" w:hAnsi="Cambria" w:cs="Calibri"/>
                <w:color w:val="000000"/>
              </w:rPr>
            </w:pPr>
            <w:r w:rsidRPr="0090111E">
              <w:rPr>
                <w:rFonts w:ascii="Cambria" w:eastAsia="Times New Roman" w:hAnsi="Cambria" w:cs="Calibri"/>
                <w:color w:val="000000"/>
              </w:rPr>
              <w:t>Comment:</w:t>
            </w:r>
          </w:p>
          <w:p w14:paraId="28200419" w14:textId="7CD05D69" w:rsidR="0010091D" w:rsidRPr="0090111E" w:rsidRDefault="0010091D" w:rsidP="0010091D">
            <w:pPr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0091D" w:rsidRPr="0090111E" w14:paraId="45B176B7" w14:textId="77777777" w:rsidTr="00F1399A">
        <w:trPr>
          <w:trHeight w:val="1160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A199" w14:textId="06E83EA0" w:rsidR="0090111E" w:rsidRPr="008E09B5" w:rsidRDefault="0090111E" w:rsidP="0010091D">
            <w:pPr>
              <w:rPr>
                <w:rFonts w:ascii="Cambria" w:eastAsia="Times New Roman" w:hAnsi="Cambria" w:cs="Calibri"/>
                <w:b/>
                <w:color w:val="000000"/>
              </w:rPr>
            </w:pPr>
            <w:r w:rsidRPr="008E09B5">
              <w:rPr>
                <w:rFonts w:ascii="Cambria" w:eastAsia="Times New Roman" w:hAnsi="Cambria" w:cs="Calibri"/>
                <w:b/>
                <w:color w:val="000000"/>
              </w:rPr>
              <w:t>Does the FP display a positive attitude towards the children and include the children in family activities, etc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>.?</w:t>
            </w:r>
            <w:r w:rsidRPr="008E09B5">
              <w:rPr>
                <w:rFonts w:ascii="Cambria" w:eastAsia="Times New Roman" w:hAnsi="Cambria" w:cs="Calibri"/>
                <w:b/>
                <w:color w:val="000000"/>
              </w:rPr>
              <w:t xml:space="preserve"> 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 xml:space="preserve">Is the </w:t>
            </w:r>
            <w:r w:rsidRPr="008E09B5">
              <w:rPr>
                <w:rFonts w:ascii="Cambria" w:eastAsia="Times New Roman" w:hAnsi="Cambria" w:cs="Calibri"/>
                <w:b/>
                <w:color w:val="000000"/>
              </w:rPr>
              <w:t xml:space="preserve">FP positive with 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 xml:space="preserve">their </w:t>
            </w:r>
            <w:r w:rsidRPr="008E09B5">
              <w:rPr>
                <w:rFonts w:ascii="Cambria" w:eastAsia="Times New Roman" w:hAnsi="Cambria" w:cs="Calibri"/>
                <w:b/>
                <w:color w:val="000000"/>
              </w:rPr>
              <w:t>Case Manager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 xml:space="preserve">, the </w:t>
            </w:r>
            <w:r w:rsidRPr="008E09B5">
              <w:rPr>
                <w:rFonts w:ascii="Cambria" w:eastAsia="Times New Roman" w:hAnsi="Cambria" w:cs="Calibri"/>
                <w:b/>
                <w:color w:val="000000"/>
              </w:rPr>
              <w:t xml:space="preserve">biological family and 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 xml:space="preserve">the </w:t>
            </w:r>
            <w:r w:rsidRPr="008E09B5">
              <w:rPr>
                <w:rFonts w:ascii="Cambria" w:eastAsia="Times New Roman" w:hAnsi="Cambria" w:cs="Calibri"/>
                <w:b/>
                <w:color w:val="000000"/>
              </w:rPr>
              <w:t>CAS Workers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>?</w:t>
            </w:r>
          </w:p>
        </w:tc>
      </w:tr>
      <w:tr w:rsidR="0010091D" w:rsidRPr="0090111E" w14:paraId="73721E19" w14:textId="77777777" w:rsidTr="00F1399A">
        <w:trPr>
          <w:trHeight w:val="652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BEBE" w14:textId="10D02AE8" w:rsidR="0010091D" w:rsidRDefault="008E09B5" w:rsidP="0010091D">
            <w:pPr>
              <w:rPr>
                <w:rFonts w:ascii="Cambria" w:eastAsia="Times New Roman" w:hAnsi="Cambria" w:cs="Calibri"/>
                <w:color w:val="000000"/>
              </w:rPr>
            </w:pPr>
            <w:r w:rsidRPr="008E09B5">
              <w:rPr>
                <w:rFonts w:ascii="Cambria" w:eastAsia="Times New Roman" w:hAnsi="Cambria" w:cs="Calibri"/>
                <w:color w:val="000000"/>
              </w:rPr>
              <w:t>Comment:</w:t>
            </w:r>
          </w:p>
          <w:p w14:paraId="40FAE00D" w14:textId="2B5AF2EA" w:rsidR="0010091D" w:rsidRPr="008E09B5" w:rsidRDefault="0010091D" w:rsidP="0010091D">
            <w:pPr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0091D" w:rsidRPr="0090111E" w14:paraId="2A8B22E2" w14:textId="77777777" w:rsidTr="00F1399A">
        <w:trPr>
          <w:trHeight w:val="1129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5000" w14:textId="0B07665B" w:rsidR="0090111E" w:rsidRPr="008E09B5" w:rsidRDefault="0090111E" w:rsidP="0010091D">
            <w:pPr>
              <w:rPr>
                <w:rFonts w:ascii="Cambria" w:eastAsia="Times New Roman" w:hAnsi="Cambria" w:cs="Calibri"/>
                <w:b/>
                <w:color w:val="000000"/>
              </w:rPr>
            </w:pPr>
            <w:r w:rsidRPr="008E09B5">
              <w:rPr>
                <w:rFonts w:ascii="Cambria" w:eastAsia="Times New Roman" w:hAnsi="Cambria" w:cs="Calibri"/>
                <w:b/>
                <w:color w:val="000000"/>
              </w:rPr>
              <w:t xml:space="preserve">Does 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 xml:space="preserve">the </w:t>
            </w:r>
            <w:r w:rsidRPr="008E09B5">
              <w:rPr>
                <w:rFonts w:ascii="Cambria" w:eastAsia="Times New Roman" w:hAnsi="Cambria" w:cs="Calibri"/>
                <w:b/>
                <w:color w:val="000000"/>
              </w:rPr>
              <w:t xml:space="preserve">FP communicate </w:t>
            </w:r>
            <w:r w:rsidR="000C1111" w:rsidRPr="008E09B5">
              <w:rPr>
                <w:rFonts w:ascii="Cambria" w:eastAsia="Times New Roman" w:hAnsi="Cambria" w:cs="Calibri"/>
                <w:b/>
                <w:color w:val="000000"/>
              </w:rPr>
              <w:t>effectively</w:t>
            </w:r>
            <w:r w:rsidRPr="008E09B5">
              <w:rPr>
                <w:rFonts w:ascii="Cambria" w:eastAsia="Times New Roman" w:hAnsi="Cambria" w:cs="Calibri"/>
                <w:b/>
                <w:color w:val="000000"/>
              </w:rPr>
              <w:t xml:space="preserve"> with 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 xml:space="preserve">their </w:t>
            </w:r>
            <w:r w:rsidRPr="008E09B5">
              <w:rPr>
                <w:rFonts w:ascii="Cambria" w:eastAsia="Times New Roman" w:hAnsi="Cambria" w:cs="Calibri"/>
                <w:b/>
                <w:color w:val="000000"/>
              </w:rPr>
              <w:t>Case Manager, CAS Worker, Biological family , school etc.  Does FP work well with children.  Does FP follow all protocols (</w:t>
            </w:r>
            <w:r w:rsidR="000C1111" w:rsidRPr="008E09B5">
              <w:rPr>
                <w:rFonts w:ascii="Cambria" w:eastAsia="Times New Roman" w:hAnsi="Cambria" w:cs="Calibri"/>
                <w:b/>
                <w:color w:val="000000"/>
              </w:rPr>
              <w:t>i.e.</w:t>
            </w:r>
            <w:r w:rsidRPr="008E09B5">
              <w:rPr>
                <w:rFonts w:ascii="Cambria" w:eastAsia="Times New Roman" w:hAnsi="Cambria" w:cs="Calibri"/>
                <w:b/>
                <w:color w:val="000000"/>
              </w:rPr>
              <w:t xml:space="preserve"> information goes through Case Manager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>,</w:t>
            </w:r>
            <w:r w:rsidRPr="008E09B5">
              <w:rPr>
                <w:rFonts w:ascii="Cambria" w:eastAsia="Times New Roman" w:hAnsi="Cambria" w:cs="Calibri"/>
                <w:b/>
                <w:color w:val="000000"/>
              </w:rPr>
              <w:t xml:space="preserve"> not directly to FACS/CAS).</w:t>
            </w:r>
          </w:p>
        </w:tc>
      </w:tr>
      <w:tr w:rsidR="0010091D" w:rsidRPr="0090111E" w14:paraId="1D230F48" w14:textId="77777777" w:rsidTr="00F1399A">
        <w:trPr>
          <w:trHeight w:val="706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1D0C" w14:textId="1D0AB0D8" w:rsidR="0010091D" w:rsidRPr="008E09B5" w:rsidRDefault="008E09B5" w:rsidP="0010091D">
            <w:pPr>
              <w:rPr>
                <w:rFonts w:ascii="Cambria" w:eastAsia="Times New Roman" w:hAnsi="Cambria" w:cs="Calibri"/>
                <w:color w:val="000000"/>
              </w:rPr>
            </w:pPr>
            <w:r w:rsidRPr="008E09B5">
              <w:rPr>
                <w:rFonts w:ascii="Cambria" w:eastAsia="Times New Roman" w:hAnsi="Cambria" w:cs="Calibri"/>
                <w:color w:val="000000"/>
              </w:rPr>
              <w:t>Comment:</w:t>
            </w:r>
          </w:p>
        </w:tc>
      </w:tr>
      <w:tr w:rsidR="0010091D" w:rsidRPr="0090111E" w14:paraId="7C1F9C73" w14:textId="77777777" w:rsidTr="00F1399A">
        <w:trPr>
          <w:trHeight w:val="760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1E2C" w14:textId="5FCAD10A" w:rsidR="0090111E" w:rsidRPr="008E09B5" w:rsidRDefault="0090111E" w:rsidP="0010091D">
            <w:pPr>
              <w:rPr>
                <w:rFonts w:ascii="Cambria" w:eastAsia="Times New Roman" w:hAnsi="Cambria" w:cs="Calibri"/>
                <w:b/>
                <w:color w:val="000000"/>
              </w:rPr>
            </w:pPr>
            <w:r w:rsidRPr="008E09B5">
              <w:rPr>
                <w:rFonts w:ascii="Cambria" w:eastAsia="Times New Roman" w:hAnsi="Cambria" w:cs="Calibri"/>
                <w:b/>
                <w:color w:val="000000"/>
              </w:rPr>
              <w:lastRenderedPageBreak/>
              <w:t>Is the home safe for children (e.g. things locked up, no fire hazards, etc.)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 xml:space="preserve">? </w:t>
            </w:r>
            <w:r w:rsidRPr="008E09B5">
              <w:rPr>
                <w:rFonts w:ascii="Cambria" w:eastAsia="Times New Roman" w:hAnsi="Cambria" w:cs="Calibri"/>
                <w:b/>
                <w:color w:val="000000"/>
              </w:rPr>
              <w:t>Does the FP practice universal precautions at all times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>?</w:t>
            </w:r>
          </w:p>
        </w:tc>
      </w:tr>
      <w:tr w:rsidR="0010091D" w:rsidRPr="0090111E" w14:paraId="321B04CF" w14:textId="77777777" w:rsidTr="00F1399A">
        <w:trPr>
          <w:trHeight w:val="76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EE9D" w14:textId="3E2F088A" w:rsidR="0010091D" w:rsidRPr="008E09B5" w:rsidRDefault="008E09B5" w:rsidP="0010091D">
            <w:pPr>
              <w:rPr>
                <w:rFonts w:ascii="Cambria" w:eastAsia="Times New Roman" w:hAnsi="Cambria" w:cs="Calibri"/>
                <w:color w:val="000000"/>
              </w:rPr>
            </w:pPr>
            <w:r w:rsidRPr="008E09B5">
              <w:rPr>
                <w:rFonts w:ascii="Cambria" w:eastAsia="Times New Roman" w:hAnsi="Cambria" w:cs="Calibri"/>
                <w:color w:val="000000"/>
              </w:rPr>
              <w:t>Comment:</w:t>
            </w:r>
          </w:p>
        </w:tc>
      </w:tr>
      <w:tr w:rsidR="0010091D" w:rsidRPr="0090111E" w14:paraId="28E6254D" w14:textId="77777777" w:rsidTr="00F1399A">
        <w:trPr>
          <w:trHeight w:val="78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4556" w14:textId="6EE1642F" w:rsidR="0090111E" w:rsidRPr="008E09B5" w:rsidRDefault="0090111E" w:rsidP="0010091D">
            <w:pPr>
              <w:rPr>
                <w:rFonts w:ascii="Cambria" w:eastAsia="Times New Roman" w:hAnsi="Cambria" w:cs="Calibri"/>
                <w:b/>
                <w:color w:val="000000"/>
              </w:rPr>
            </w:pPr>
            <w:r w:rsidRPr="008E09B5">
              <w:rPr>
                <w:rFonts w:ascii="Cambria" w:eastAsia="Times New Roman" w:hAnsi="Cambria" w:cs="Calibri"/>
                <w:b/>
                <w:color w:val="000000"/>
              </w:rPr>
              <w:t>Does FP work well within their team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 xml:space="preserve">?  </w:t>
            </w:r>
            <w:r w:rsidRPr="008E09B5">
              <w:rPr>
                <w:rFonts w:ascii="Cambria" w:eastAsia="Times New Roman" w:hAnsi="Cambria" w:cs="Calibri"/>
                <w:b/>
                <w:color w:val="000000"/>
              </w:rPr>
              <w:t>Does FP work well within the foster parent group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>?</w:t>
            </w:r>
          </w:p>
        </w:tc>
      </w:tr>
      <w:tr w:rsidR="0010091D" w:rsidRPr="0090111E" w14:paraId="7A5B7FB0" w14:textId="77777777" w:rsidTr="00F1399A">
        <w:trPr>
          <w:trHeight w:val="780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73C0" w14:textId="2D676735" w:rsidR="0010091D" w:rsidRPr="008E09B5" w:rsidRDefault="008E09B5" w:rsidP="0010091D">
            <w:pPr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Comment:</w:t>
            </w:r>
          </w:p>
        </w:tc>
      </w:tr>
      <w:tr w:rsidR="0010091D" w:rsidRPr="0090111E" w14:paraId="5D6C356A" w14:textId="77777777" w:rsidTr="00F1399A">
        <w:trPr>
          <w:trHeight w:val="780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BA11" w14:textId="717FE155" w:rsidR="0090111E" w:rsidRPr="008E09B5" w:rsidRDefault="0090111E" w:rsidP="0010091D">
            <w:pPr>
              <w:rPr>
                <w:rFonts w:ascii="Cambria" w:eastAsia="Times New Roman" w:hAnsi="Cambria" w:cs="Calibri"/>
                <w:b/>
                <w:color w:val="000000"/>
              </w:rPr>
            </w:pPr>
            <w:r w:rsidRPr="008E09B5">
              <w:rPr>
                <w:rFonts w:ascii="Cambria" w:eastAsia="Times New Roman" w:hAnsi="Cambria" w:cs="Calibri"/>
                <w:b/>
                <w:color w:val="000000"/>
              </w:rPr>
              <w:t>Is the FP reliable when it come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>s</w:t>
            </w:r>
            <w:r w:rsidRPr="008E09B5">
              <w:rPr>
                <w:rFonts w:ascii="Cambria" w:eastAsia="Times New Roman" w:hAnsi="Cambria" w:cs="Calibri"/>
                <w:b/>
                <w:color w:val="000000"/>
              </w:rPr>
              <w:t xml:space="preserve"> to reporting incidents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>?</w:t>
            </w:r>
            <w:r w:rsidRPr="008E09B5">
              <w:rPr>
                <w:rFonts w:ascii="Cambria" w:eastAsia="Times New Roman" w:hAnsi="Cambria" w:cs="Calibri"/>
                <w:b/>
                <w:color w:val="000000"/>
              </w:rPr>
              <w:t xml:space="preserve">  Are they on time and professional at meetings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>?</w:t>
            </w:r>
          </w:p>
        </w:tc>
      </w:tr>
      <w:tr w:rsidR="0010091D" w:rsidRPr="0090111E" w14:paraId="2E1D1DB4" w14:textId="77777777" w:rsidTr="00F1399A">
        <w:trPr>
          <w:trHeight w:val="780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8ED4" w14:textId="72EF2442" w:rsidR="0010091D" w:rsidRPr="008E09B5" w:rsidRDefault="008E09B5" w:rsidP="0010091D">
            <w:pPr>
              <w:rPr>
                <w:rFonts w:ascii="Cambria" w:eastAsia="Times New Roman" w:hAnsi="Cambria" w:cs="Calibri"/>
                <w:color w:val="000000"/>
              </w:rPr>
            </w:pPr>
            <w:r w:rsidRPr="008E09B5">
              <w:rPr>
                <w:rFonts w:ascii="Cambria" w:eastAsia="Times New Roman" w:hAnsi="Cambria" w:cs="Calibri"/>
                <w:color w:val="000000"/>
              </w:rPr>
              <w:t>Comment:</w:t>
            </w:r>
          </w:p>
        </w:tc>
      </w:tr>
      <w:tr w:rsidR="0010091D" w:rsidRPr="0090111E" w14:paraId="55CE1102" w14:textId="77777777" w:rsidTr="00F1399A">
        <w:trPr>
          <w:trHeight w:val="780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9314" w14:textId="5280FF49" w:rsidR="0090111E" w:rsidRPr="008E09B5" w:rsidRDefault="0090111E" w:rsidP="0010091D">
            <w:pPr>
              <w:rPr>
                <w:rFonts w:ascii="Cambria" w:eastAsia="Times New Roman" w:hAnsi="Cambria" w:cs="Calibri"/>
                <w:b/>
                <w:color w:val="000000"/>
              </w:rPr>
            </w:pPr>
            <w:r w:rsidRPr="008E09B5">
              <w:rPr>
                <w:rFonts w:ascii="Cambria" w:eastAsia="Times New Roman" w:hAnsi="Cambria" w:cs="Calibri"/>
                <w:b/>
                <w:color w:val="000000"/>
              </w:rPr>
              <w:t>Does FP look and research things for a better understanding of child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 xml:space="preserve">?  </w:t>
            </w:r>
            <w:r w:rsidRPr="008E09B5">
              <w:rPr>
                <w:rFonts w:ascii="Cambria" w:eastAsia="Times New Roman" w:hAnsi="Cambria" w:cs="Calibri"/>
                <w:b/>
                <w:color w:val="000000"/>
              </w:rPr>
              <w:t>Is FP a good advocate for the foster children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>?</w:t>
            </w:r>
          </w:p>
        </w:tc>
      </w:tr>
      <w:tr w:rsidR="0010091D" w:rsidRPr="0090111E" w14:paraId="3818C11E" w14:textId="77777777" w:rsidTr="00F1399A">
        <w:trPr>
          <w:trHeight w:val="780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1B43" w14:textId="1BF179D0" w:rsidR="0010091D" w:rsidRPr="008E09B5" w:rsidRDefault="008E09B5" w:rsidP="0010091D">
            <w:pPr>
              <w:rPr>
                <w:rFonts w:ascii="Cambria" w:eastAsia="Times New Roman" w:hAnsi="Cambria" w:cs="Calibri"/>
                <w:color w:val="000000"/>
              </w:rPr>
            </w:pPr>
            <w:r w:rsidRPr="008E09B5">
              <w:rPr>
                <w:rFonts w:ascii="Cambria" w:eastAsia="Times New Roman" w:hAnsi="Cambria" w:cs="Calibri"/>
                <w:color w:val="000000"/>
              </w:rPr>
              <w:t>Comment</w:t>
            </w:r>
            <w:r w:rsidR="00EC4FF4">
              <w:rPr>
                <w:rFonts w:ascii="Cambria" w:eastAsia="Times New Roman" w:hAnsi="Cambria" w:cs="Calibri"/>
                <w:color w:val="000000"/>
              </w:rPr>
              <w:t>:</w:t>
            </w:r>
          </w:p>
        </w:tc>
      </w:tr>
      <w:tr w:rsidR="0010091D" w:rsidRPr="0090111E" w14:paraId="4AB0E38F" w14:textId="77777777" w:rsidTr="00F1399A">
        <w:trPr>
          <w:trHeight w:val="787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7906" w14:textId="2D6AAEC6" w:rsidR="0090111E" w:rsidRPr="008E09B5" w:rsidRDefault="0090111E" w:rsidP="0010091D">
            <w:pPr>
              <w:rPr>
                <w:rFonts w:ascii="Cambria" w:eastAsia="Times New Roman" w:hAnsi="Cambria" w:cs="Calibri"/>
                <w:b/>
                <w:color w:val="000000"/>
              </w:rPr>
            </w:pPr>
            <w:r w:rsidRPr="008E09B5">
              <w:rPr>
                <w:rFonts w:ascii="Cambria" w:eastAsia="Times New Roman" w:hAnsi="Cambria" w:cs="Calibri"/>
                <w:b/>
                <w:color w:val="000000"/>
              </w:rPr>
              <w:t>Does FP attend all meetings and on time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>?</w:t>
            </w:r>
            <w:r w:rsidRPr="008E09B5">
              <w:rPr>
                <w:rFonts w:ascii="Cambria" w:eastAsia="Times New Roman" w:hAnsi="Cambria" w:cs="Calibri"/>
                <w:b/>
                <w:color w:val="000000"/>
              </w:rPr>
              <w:t xml:space="preserve"> Is FP on time for medical meetings or other meetings that are scheduled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>?</w:t>
            </w:r>
            <w:r w:rsidRPr="008E09B5">
              <w:rPr>
                <w:rFonts w:ascii="Cambria" w:eastAsia="Times New Roman" w:hAnsi="Cambria" w:cs="Calibri"/>
                <w:b/>
                <w:color w:val="000000"/>
              </w:rPr>
              <w:t xml:space="preserve">  Does FP </w:t>
            </w:r>
            <w:r w:rsidR="000C1111" w:rsidRPr="008E09B5">
              <w:rPr>
                <w:rFonts w:ascii="Cambria" w:eastAsia="Times New Roman" w:hAnsi="Cambria" w:cs="Calibri"/>
                <w:b/>
                <w:color w:val="000000"/>
              </w:rPr>
              <w:t>regularly</w:t>
            </w:r>
            <w:r w:rsidRPr="008E09B5">
              <w:rPr>
                <w:rFonts w:ascii="Cambria" w:eastAsia="Times New Roman" w:hAnsi="Cambria" w:cs="Calibri"/>
                <w:b/>
                <w:color w:val="000000"/>
              </w:rPr>
              <w:t xml:space="preserve"> attend monthly training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>?</w:t>
            </w:r>
          </w:p>
        </w:tc>
      </w:tr>
      <w:tr w:rsidR="0010091D" w:rsidRPr="0090111E" w14:paraId="0434CA19" w14:textId="77777777" w:rsidTr="00F1399A">
        <w:trPr>
          <w:trHeight w:val="732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8165" w14:textId="62CFC4B9" w:rsidR="0010091D" w:rsidRPr="008E09B5" w:rsidRDefault="008E09B5" w:rsidP="0010091D">
            <w:pPr>
              <w:rPr>
                <w:rFonts w:ascii="Cambria" w:eastAsia="Times New Roman" w:hAnsi="Cambria" w:cs="Calibri"/>
                <w:color w:val="000000"/>
              </w:rPr>
            </w:pPr>
            <w:r w:rsidRPr="008E09B5">
              <w:rPr>
                <w:rFonts w:ascii="Cambria" w:eastAsia="Times New Roman" w:hAnsi="Cambria" w:cs="Calibri"/>
                <w:color w:val="000000"/>
              </w:rPr>
              <w:t>Comment:</w:t>
            </w:r>
          </w:p>
        </w:tc>
      </w:tr>
      <w:tr w:rsidR="0010091D" w:rsidRPr="0090111E" w14:paraId="70F1B158" w14:textId="77777777" w:rsidTr="00F1399A">
        <w:trPr>
          <w:trHeight w:val="780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0E13" w14:textId="52379303" w:rsidR="0090111E" w:rsidRPr="008E09B5" w:rsidRDefault="0090111E" w:rsidP="0010091D">
            <w:pPr>
              <w:rPr>
                <w:rFonts w:ascii="Cambria" w:eastAsia="Times New Roman" w:hAnsi="Cambria" w:cs="Calibri"/>
                <w:b/>
                <w:color w:val="000000"/>
              </w:rPr>
            </w:pPr>
            <w:r w:rsidRPr="008E09B5">
              <w:rPr>
                <w:rFonts w:ascii="Cambria" w:eastAsia="Times New Roman" w:hAnsi="Cambria" w:cs="Calibri"/>
                <w:b/>
                <w:color w:val="000000"/>
              </w:rPr>
              <w:t xml:space="preserve">Is the FP a good problem solver, or 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 xml:space="preserve">do they </w:t>
            </w:r>
            <w:r w:rsidRPr="008E09B5">
              <w:rPr>
                <w:rFonts w:ascii="Cambria" w:eastAsia="Times New Roman" w:hAnsi="Cambria" w:cs="Calibri"/>
                <w:b/>
                <w:color w:val="000000"/>
              </w:rPr>
              <w:t>rel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>y</w:t>
            </w:r>
            <w:r w:rsidRPr="008E09B5">
              <w:rPr>
                <w:rFonts w:ascii="Cambria" w:eastAsia="Times New Roman" w:hAnsi="Cambria" w:cs="Calibri"/>
                <w:b/>
                <w:color w:val="000000"/>
              </w:rPr>
              <w:t xml:space="preserve"> on 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 xml:space="preserve">their </w:t>
            </w:r>
            <w:r w:rsidRPr="008E09B5">
              <w:rPr>
                <w:rFonts w:ascii="Cambria" w:eastAsia="Times New Roman" w:hAnsi="Cambria" w:cs="Calibri"/>
                <w:b/>
                <w:color w:val="000000"/>
              </w:rPr>
              <w:t>Case Manager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>?</w:t>
            </w:r>
            <w:r w:rsidRPr="008E09B5">
              <w:rPr>
                <w:rFonts w:ascii="Cambria" w:eastAsia="Times New Roman" w:hAnsi="Cambria" w:cs="Calibri"/>
                <w:b/>
                <w:color w:val="000000"/>
              </w:rPr>
              <w:t xml:space="preserve"> 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 xml:space="preserve"> </w:t>
            </w:r>
            <w:r w:rsidRPr="008E09B5">
              <w:rPr>
                <w:rFonts w:ascii="Cambria" w:eastAsia="Times New Roman" w:hAnsi="Cambria" w:cs="Calibri"/>
                <w:b/>
                <w:color w:val="000000"/>
              </w:rPr>
              <w:t>Can FP effectively manage and assess behavioural issues or other issues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>?</w:t>
            </w:r>
          </w:p>
        </w:tc>
      </w:tr>
      <w:tr w:rsidR="0010091D" w:rsidRPr="0090111E" w14:paraId="239D8B16" w14:textId="77777777" w:rsidTr="00F1399A">
        <w:trPr>
          <w:trHeight w:val="780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C006" w14:textId="57BAD2BC" w:rsidR="0010091D" w:rsidRDefault="008E09B5" w:rsidP="0010091D">
            <w:pPr>
              <w:rPr>
                <w:rFonts w:ascii="Cambria" w:eastAsia="Times New Roman" w:hAnsi="Cambria" w:cs="Calibri"/>
                <w:color w:val="000000"/>
              </w:rPr>
            </w:pPr>
            <w:r w:rsidRPr="008E09B5">
              <w:rPr>
                <w:rFonts w:ascii="Cambria" w:eastAsia="Times New Roman" w:hAnsi="Cambria" w:cs="Calibri"/>
                <w:color w:val="000000"/>
              </w:rPr>
              <w:t>Comment:</w:t>
            </w:r>
          </w:p>
          <w:p w14:paraId="29CFCAA3" w14:textId="66F570FE" w:rsidR="0010091D" w:rsidRPr="008E09B5" w:rsidRDefault="0010091D" w:rsidP="0010091D">
            <w:pPr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0091D" w:rsidRPr="0090111E" w14:paraId="1AE89DF0" w14:textId="77777777" w:rsidTr="00F1399A">
        <w:trPr>
          <w:trHeight w:val="760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8B21" w14:textId="667F7F12" w:rsidR="0090111E" w:rsidRPr="008E09B5" w:rsidRDefault="0090111E" w:rsidP="0010091D">
            <w:pPr>
              <w:rPr>
                <w:rFonts w:ascii="Cambria" w:eastAsia="Times New Roman" w:hAnsi="Cambria" w:cs="Calibri"/>
                <w:b/>
                <w:color w:val="000000"/>
              </w:rPr>
            </w:pPr>
            <w:r w:rsidRPr="008E09B5">
              <w:rPr>
                <w:rFonts w:ascii="Cambria" w:eastAsia="Times New Roman" w:hAnsi="Cambria" w:cs="Calibri"/>
                <w:b/>
                <w:color w:val="000000"/>
              </w:rPr>
              <w:t>Can FP adapt to different situations and assist child with changes. Can FP adapt to policy changes in a positive way</w:t>
            </w:r>
            <w:r w:rsidR="008E09B5">
              <w:rPr>
                <w:rFonts w:ascii="Cambria" w:eastAsia="Times New Roman" w:hAnsi="Cambria" w:cs="Calibri"/>
                <w:b/>
                <w:color w:val="000000"/>
              </w:rPr>
              <w:t>?</w:t>
            </w:r>
          </w:p>
        </w:tc>
      </w:tr>
      <w:tr w:rsidR="0010091D" w:rsidRPr="0090111E" w14:paraId="6A2C3B49" w14:textId="77777777" w:rsidTr="00F1399A">
        <w:trPr>
          <w:trHeight w:val="729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B1291" w14:textId="353354DB" w:rsidR="008E09B5" w:rsidRDefault="0090111E" w:rsidP="0010091D">
            <w:pPr>
              <w:rPr>
                <w:rFonts w:ascii="Cambria" w:eastAsia="Times New Roman" w:hAnsi="Cambria" w:cs="Calibri"/>
                <w:color w:val="000000"/>
              </w:rPr>
            </w:pPr>
            <w:r w:rsidRPr="0090111E">
              <w:rPr>
                <w:rFonts w:ascii="Cambria" w:eastAsia="Times New Roman" w:hAnsi="Cambria" w:cs="Calibri"/>
                <w:color w:val="000000"/>
              </w:rPr>
              <w:t> </w:t>
            </w:r>
            <w:r w:rsidR="008E09B5">
              <w:rPr>
                <w:rFonts w:ascii="Cambria" w:eastAsia="Times New Roman" w:hAnsi="Cambria" w:cs="Calibri"/>
                <w:color w:val="000000"/>
              </w:rPr>
              <w:t>Comment:</w:t>
            </w:r>
          </w:p>
          <w:p w14:paraId="68FFB0F7" w14:textId="1DFA5427" w:rsidR="008E09B5" w:rsidRPr="0090111E" w:rsidRDefault="008E09B5" w:rsidP="0010091D">
            <w:pPr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0091D" w:rsidRPr="0090111E" w14:paraId="4DB9F042" w14:textId="77777777" w:rsidTr="00F1399A">
        <w:trPr>
          <w:trHeight w:val="38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E020" w14:textId="77777777" w:rsidR="00597D2E" w:rsidRPr="00597D2E" w:rsidRDefault="00597D2E" w:rsidP="0010091D">
            <w:pPr>
              <w:rPr>
                <w:rFonts w:ascii="Cambria" w:eastAsia="Times New Roman" w:hAnsi="Cambria" w:cs="Calibri"/>
                <w:b/>
                <w:color w:val="000000"/>
                <w:sz w:val="30"/>
                <w:szCs w:val="30"/>
              </w:rPr>
            </w:pPr>
          </w:p>
        </w:tc>
      </w:tr>
      <w:tr w:rsidR="0010091D" w:rsidRPr="0090111E" w14:paraId="42E1C468" w14:textId="77777777" w:rsidTr="00F1399A">
        <w:trPr>
          <w:trHeight w:val="45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CA454" w14:textId="1C88C38A" w:rsidR="00597D2E" w:rsidRPr="00EC4FF4" w:rsidRDefault="00597D2E" w:rsidP="0010091D">
            <w:pPr>
              <w:rPr>
                <w:rFonts w:ascii="Cambria" w:eastAsia="Times New Roman" w:hAnsi="Cambria" w:cs="Calibri"/>
                <w:color w:val="000000"/>
                <w:sz w:val="30"/>
                <w:szCs w:val="30"/>
              </w:rPr>
            </w:pPr>
            <w:r w:rsidRPr="0010091D">
              <w:rPr>
                <w:rFonts w:ascii="Cambria" w:eastAsia="Times New Roman" w:hAnsi="Cambria" w:cs="Calibri"/>
                <w:b/>
                <w:color w:val="000000"/>
                <w:sz w:val="30"/>
                <w:szCs w:val="30"/>
              </w:rPr>
              <w:t>Personal Goals for the next year (minimum 2 Goals):</w:t>
            </w:r>
          </w:p>
        </w:tc>
      </w:tr>
      <w:tr w:rsidR="0010091D" w:rsidRPr="0090111E" w14:paraId="106D7107" w14:textId="77777777" w:rsidTr="00F1399A">
        <w:trPr>
          <w:trHeight w:val="44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8A2B8" w14:textId="4861E777" w:rsidR="00597D2E" w:rsidRPr="00691199" w:rsidRDefault="00597D2E" w:rsidP="0010091D">
            <w:pPr>
              <w:rPr>
                <w:rFonts w:ascii="Cambria" w:eastAsia="Times New Roman" w:hAnsi="Cambria" w:cs="Calibri"/>
                <w:color w:val="000000"/>
              </w:rPr>
            </w:pPr>
            <w:r w:rsidRPr="00691199">
              <w:rPr>
                <w:rFonts w:ascii="Cambria" w:eastAsia="Times New Roman" w:hAnsi="Cambria" w:cs="Calibri"/>
                <w:color w:val="000000"/>
              </w:rPr>
              <w:t>Goal:</w:t>
            </w:r>
          </w:p>
        </w:tc>
      </w:tr>
      <w:tr w:rsidR="0010091D" w:rsidRPr="0090111E" w14:paraId="7C3B1053" w14:textId="77777777" w:rsidTr="00F1399A">
        <w:trPr>
          <w:trHeight w:val="45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5E346" w14:textId="77777777" w:rsidR="00597D2E" w:rsidRPr="00691199" w:rsidRDefault="00597D2E" w:rsidP="0010091D">
            <w:pPr>
              <w:rPr>
                <w:rFonts w:ascii="Cambria" w:eastAsia="Times New Roman" w:hAnsi="Cambria" w:cs="Calibri"/>
                <w:color w:val="000000"/>
              </w:rPr>
            </w:pPr>
            <w:r w:rsidRPr="00691199">
              <w:rPr>
                <w:rFonts w:ascii="Cambria" w:eastAsia="Times New Roman" w:hAnsi="Cambria" w:cs="Calibri"/>
                <w:color w:val="000000"/>
              </w:rPr>
              <w:lastRenderedPageBreak/>
              <w:t>Goal:</w:t>
            </w:r>
          </w:p>
        </w:tc>
      </w:tr>
      <w:tr w:rsidR="0010091D" w:rsidRPr="0090111E" w14:paraId="6133C17F" w14:textId="77777777" w:rsidTr="00F1399A">
        <w:trPr>
          <w:trHeight w:val="45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E3113" w14:textId="0E6E52EE" w:rsidR="00597D2E" w:rsidRPr="00691199" w:rsidRDefault="00597D2E" w:rsidP="0010091D">
            <w:pPr>
              <w:rPr>
                <w:rFonts w:ascii="Cambria" w:eastAsia="Times New Roman" w:hAnsi="Cambria" w:cs="Calibri"/>
                <w:color w:val="000000"/>
              </w:rPr>
            </w:pPr>
            <w:r w:rsidRPr="00691199">
              <w:rPr>
                <w:rFonts w:ascii="Cambria" w:eastAsia="Times New Roman" w:hAnsi="Cambria" w:cs="Calibri"/>
                <w:color w:val="000000"/>
              </w:rPr>
              <w:t>Goal:</w:t>
            </w:r>
          </w:p>
        </w:tc>
      </w:tr>
      <w:tr w:rsidR="0010091D" w:rsidRPr="0090111E" w14:paraId="47432CFA" w14:textId="77777777" w:rsidTr="00F1399A">
        <w:trPr>
          <w:trHeight w:val="45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3215F" w14:textId="49C76D5A" w:rsidR="00597D2E" w:rsidRPr="00597D2E" w:rsidRDefault="00597D2E" w:rsidP="0010091D">
            <w:pPr>
              <w:rPr>
                <w:rFonts w:ascii="Cambria" w:eastAsia="Times New Roman" w:hAnsi="Cambria" w:cs="Calibri"/>
                <w:b/>
                <w:color w:val="000000"/>
              </w:rPr>
            </w:pPr>
          </w:p>
        </w:tc>
      </w:tr>
      <w:tr w:rsidR="0010091D" w:rsidRPr="0090111E" w14:paraId="3778B0C9" w14:textId="77777777" w:rsidTr="00F1399A">
        <w:trPr>
          <w:trHeight w:val="795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ED83" w14:textId="77777777" w:rsidR="00597D2E" w:rsidRDefault="00471039" w:rsidP="0010091D">
            <w:pPr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</w:rPr>
              <w:t xml:space="preserve">Were the </w:t>
            </w:r>
            <w:r w:rsidR="00597D2E" w:rsidRPr="00471039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</w:rPr>
              <w:t xml:space="preserve">Interview Questions </w:t>
            </w: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</w:rPr>
              <w:t xml:space="preserve">completed </w:t>
            </w:r>
            <w:r w:rsidR="00597D2E" w:rsidRPr="00471039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</w:rPr>
              <w:t>with all members of the family</w:t>
            </w:r>
            <w:r w:rsidRPr="00471039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</w:rPr>
              <w:t xml:space="preserve">? </w:t>
            </w:r>
            <w:r w:rsidRPr="00471039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Yes/No</w:t>
            </w:r>
          </w:p>
          <w:p w14:paraId="6D5D8308" w14:textId="7B74991D" w:rsidR="00471039" w:rsidRPr="00471039" w:rsidRDefault="00471039" w:rsidP="0010091D">
            <w:pPr>
              <w:rPr>
                <w:rFonts w:ascii="Cambria" w:eastAsia="Times New Roman" w:hAnsi="Cambria" w:cs="Calibri"/>
                <w:bCs/>
                <w:color w:val="000000"/>
                <w:sz w:val="28"/>
                <w:szCs w:val="28"/>
              </w:rPr>
            </w:pPr>
          </w:p>
        </w:tc>
      </w:tr>
      <w:tr w:rsidR="00FF2DCF" w:rsidRPr="0090111E" w14:paraId="14801516" w14:textId="77777777" w:rsidTr="00F1399A">
        <w:trPr>
          <w:trHeight w:val="795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0E0F" w14:textId="77777777" w:rsidR="00FF2DCF" w:rsidRDefault="00FF2DCF" w:rsidP="0010091D">
            <w:pP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</w:rPr>
              <w:t>Has the Learning Plan been updated for each Foster Parent?</w:t>
            </w:r>
          </w:p>
          <w:p w14:paraId="11B9806A" w14:textId="0C3BBFD2" w:rsidR="00FF2DCF" w:rsidRPr="00FF2DCF" w:rsidRDefault="00FF2DCF" w:rsidP="0010091D">
            <w:pPr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FF2DCF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Yes/No</w:t>
            </w:r>
          </w:p>
        </w:tc>
      </w:tr>
      <w:tr w:rsidR="0010091D" w:rsidRPr="0090111E" w14:paraId="0F31DF66" w14:textId="77777777" w:rsidTr="00F1399A">
        <w:trPr>
          <w:trHeight w:val="941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0E81" w14:textId="6BE2BF6A" w:rsidR="00597D2E" w:rsidRPr="00471039" w:rsidRDefault="00FF2DCF" w:rsidP="0010091D">
            <w:pPr>
              <w:rPr>
                <w:rFonts w:ascii="Cambria" w:eastAsia="Times New Roman" w:hAnsi="Cambria" w:cs="Calibri"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Signature:                                                                  Date:</w:t>
            </w:r>
          </w:p>
        </w:tc>
      </w:tr>
      <w:tr w:rsidR="0011163B" w:rsidRPr="0090111E" w14:paraId="0A973F9F" w14:textId="77777777" w:rsidTr="00F1399A">
        <w:trPr>
          <w:trHeight w:val="941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1388" w14:textId="3A3F6CCD" w:rsidR="0011163B" w:rsidRPr="0011163B" w:rsidRDefault="00FF2DCF" w:rsidP="0010091D">
            <w:pPr>
              <w:rPr>
                <w:rFonts w:ascii="Cambria" w:eastAsia="Cambria" w:hAnsi="Cambria" w:cs="Cambria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Signature:                                                                  Date:</w:t>
            </w:r>
          </w:p>
        </w:tc>
      </w:tr>
    </w:tbl>
    <w:p w14:paraId="4DD1702B" w14:textId="77777777" w:rsidR="00C864E2" w:rsidRPr="0090111E" w:rsidRDefault="00C864E2"/>
    <w:sectPr w:rsidR="00C864E2" w:rsidRPr="0090111E" w:rsidSect="009011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21CF9" w14:textId="77777777" w:rsidR="001E35FE" w:rsidRDefault="001E35FE" w:rsidP="00FA56AD">
      <w:r>
        <w:separator/>
      </w:r>
    </w:p>
  </w:endnote>
  <w:endnote w:type="continuationSeparator" w:id="0">
    <w:p w14:paraId="689EE447" w14:textId="77777777" w:rsidR="001E35FE" w:rsidRDefault="001E35FE" w:rsidP="00FA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DF50" w14:textId="77777777" w:rsidR="00BD0BF4" w:rsidRDefault="00BD0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23C50" w14:textId="77777777" w:rsidR="00BD0BF4" w:rsidRDefault="00BD0B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40DE0" w14:textId="77777777" w:rsidR="00BD0BF4" w:rsidRDefault="00BD0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292F9" w14:textId="77777777" w:rsidR="001E35FE" w:rsidRDefault="001E35FE" w:rsidP="00FA56AD">
      <w:r>
        <w:separator/>
      </w:r>
    </w:p>
  </w:footnote>
  <w:footnote w:type="continuationSeparator" w:id="0">
    <w:p w14:paraId="04595A86" w14:textId="77777777" w:rsidR="001E35FE" w:rsidRDefault="001E35FE" w:rsidP="00FA5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42029" w14:textId="77777777" w:rsidR="00BD0BF4" w:rsidRDefault="00BD0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1055"/>
      <w:gridCol w:w="2269"/>
      <w:gridCol w:w="6599"/>
    </w:tblGrid>
    <w:tr w:rsidR="00FA56AD" w:rsidRPr="0057054C" w14:paraId="5B391DEE" w14:textId="77777777" w:rsidTr="00FA56AD">
      <w:trPr>
        <w:trHeight w:val="983"/>
        <w:jc w:val="center"/>
      </w:trPr>
      <w:tc>
        <w:tcPr>
          <w:tcW w:w="977" w:type="dxa"/>
          <w:tcBorders>
            <w:bottom w:val="single" w:sz="4" w:space="0" w:color="BFBFBF"/>
            <w:right w:val="nil"/>
          </w:tcBorders>
          <w:shd w:val="clear" w:color="auto" w:fill="auto"/>
          <w:vAlign w:val="center"/>
        </w:tcPr>
        <w:p w14:paraId="2BC999FA" w14:textId="77777777" w:rsidR="00FA56AD" w:rsidRPr="007C6C2B" w:rsidRDefault="00FA56AD" w:rsidP="00FA56AD">
          <w:pPr>
            <w:rPr>
              <w:b/>
              <w:color w:val="70AD47"/>
              <w:sz w:val="48"/>
              <w:szCs w:val="48"/>
            </w:rPr>
          </w:pPr>
          <w:r w:rsidRPr="00352794">
            <w:rPr>
              <w:noProof/>
              <w:lang w:val="en-US"/>
            </w:rPr>
            <w:drawing>
              <wp:inline distT="0" distB="0" distL="0" distR="0" wp14:anchorId="393E28A6" wp14:editId="20AA4571">
                <wp:extent cx="532765" cy="524510"/>
                <wp:effectExtent l="0" t="0" r="0" b="0"/>
                <wp:docPr id="1" name="Picture 1" descr="http://nebula.wsimg.com/58339aa1b74bb8411fbc962fc26e8976?AccessKeyId=A56382D5F148D79BD23A&amp;disposition=0&amp;alloworigin=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ebula.wsimg.com/58339aa1b74bb8411fbc962fc26e8976?AccessKeyId=A56382D5F148D79BD23A&amp;disposition=0&amp;alloworigin=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6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3" w:type="dxa"/>
          <w:tcBorders>
            <w:left w:val="nil"/>
            <w:bottom w:val="single" w:sz="4" w:space="0" w:color="BFBFBF"/>
          </w:tcBorders>
          <w:shd w:val="clear" w:color="auto" w:fill="auto"/>
          <w:vAlign w:val="center"/>
        </w:tcPr>
        <w:p w14:paraId="7024E582" w14:textId="77777777" w:rsidR="00FA56AD" w:rsidRPr="00D55D0B" w:rsidRDefault="00FA56AD" w:rsidP="00FA56AD">
          <w:pPr>
            <w:rPr>
              <w:rFonts w:ascii="Arial" w:hAnsi="Arial" w:cs="Arial"/>
              <w:i/>
              <w:sz w:val="32"/>
              <w:szCs w:val="32"/>
            </w:rPr>
          </w:pPr>
          <w:r w:rsidRPr="00D55D0B">
            <w:rPr>
              <w:b/>
              <w:color w:val="70AD47"/>
              <w:sz w:val="32"/>
              <w:szCs w:val="32"/>
            </w:rPr>
            <w:t>O.U.R. Center</w:t>
          </w:r>
        </w:p>
        <w:p w14:paraId="52859653" w14:textId="77777777" w:rsidR="00FA56AD" w:rsidRPr="00D55D0B" w:rsidRDefault="00FA56AD" w:rsidP="00FA56AD">
          <w:pPr>
            <w:rPr>
              <w:rFonts w:ascii="Arial" w:hAnsi="Arial" w:cs="Arial"/>
              <w:i/>
              <w:color w:val="538135"/>
              <w:sz w:val="16"/>
              <w:szCs w:val="16"/>
            </w:rPr>
          </w:pPr>
          <w:r w:rsidRPr="00D55D0B">
            <w:rPr>
              <w:rFonts w:ascii="Arial" w:hAnsi="Arial" w:cs="Arial"/>
              <w:i/>
              <w:color w:val="538135"/>
              <w:sz w:val="16"/>
              <w:szCs w:val="16"/>
            </w:rPr>
            <w:t xml:space="preserve">Opportunity, Understanding, </w:t>
          </w:r>
          <w:r>
            <w:rPr>
              <w:rFonts w:ascii="Arial" w:hAnsi="Arial" w:cs="Arial"/>
              <w:i/>
              <w:color w:val="538135"/>
              <w:sz w:val="16"/>
              <w:szCs w:val="16"/>
            </w:rPr>
            <w:t>R</w:t>
          </w:r>
          <w:r w:rsidRPr="00D55D0B">
            <w:rPr>
              <w:rFonts w:ascii="Arial" w:hAnsi="Arial" w:cs="Arial"/>
              <w:i/>
              <w:color w:val="538135"/>
              <w:sz w:val="16"/>
              <w:szCs w:val="16"/>
            </w:rPr>
            <w:t>espect</w:t>
          </w:r>
        </w:p>
      </w:tc>
      <w:tc>
        <w:tcPr>
          <w:tcW w:w="6663" w:type="dxa"/>
          <w:tcBorders>
            <w:bottom w:val="single" w:sz="4" w:space="0" w:color="BFBFBF"/>
          </w:tcBorders>
          <w:shd w:val="clear" w:color="auto" w:fill="auto"/>
          <w:vAlign w:val="center"/>
        </w:tcPr>
        <w:p w14:paraId="69E4CFC8" w14:textId="19099D12" w:rsidR="00FA56AD" w:rsidRDefault="00FA56AD" w:rsidP="00FA56AD">
          <w:pPr>
            <w:jc w:val="center"/>
            <w:rPr>
              <w:b/>
              <w:color w:val="70AD47"/>
              <w:sz w:val="36"/>
              <w:szCs w:val="36"/>
            </w:rPr>
          </w:pPr>
          <w:r>
            <w:rPr>
              <w:b/>
              <w:color w:val="70AD47"/>
              <w:sz w:val="36"/>
              <w:szCs w:val="36"/>
            </w:rPr>
            <w:t xml:space="preserve">Foster </w:t>
          </w:r>
          <w:r w:rsidR="00BD0BF4">
            <w:rPr>
              <w:b/>
              <w:color w:val="70AD47"/>
              <w:sz w:val="36"/>
              <w:szCs w:val="36"/>
            </w:rPr>
            <w:t xml:space="preserve">Home Annual </w:t>
          </w:r>
          <w:bookmarkStart w:id="0" w:name="_GoBack"/>
          <w:bookmarkEnd w:id="0"/>
          <w:r>
            <w:rPr>
              <w:b/>
              <w:color w:val="70AD47"/>
              <w:sz w:val="36"/>
              <w:szCs w:val="36"/>
            </w:rPr>
            <w:t xml:space="preserve">Performance Review </w:t>
          </w:r>
        </w:p>
        <w:p w14:paraId="0A041F80" w14:textId="112EFCF7" w:rsidR="00FA56AD" w:rsidRPr="0057054C" w:rsidRDefault="00FA56AD" w:rsidP="00FA56AD">
          <w:pPr>
            <w:jc w:val="center"/>
            <w:rPr>
              <w:b/>
              <w:color w:val="70AD47"/>
              <w:sz w:val="36"/>
              <w:szCs w:val="36"/>
            </w:rPr>
          </w:pPr>
        </w:p>
      </w:tc>
    </w:tr>
  </w:tbl>
  <w:p w14:paraId="0D1B8987" w14:textId="77777777" w:rsidR="00FA56AD" w:rsidRDefault="00FA56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D0216" w14:textId="77777777" w:rsidR="00BD0BF4" w:rsidRDefault="00BD0B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C8"/>
    <w:rsid w:val="000C1111"/>
    <w:rsid w:val="0010091D"/>
    <w:rsid w:val="0011163B"/>
    <w:rsid w:val="001A7850"/>
    <w:rsid w:val="001D5D39"/>
    <w:rsid w:val="001E35FE"/>
    <w:rsid w:val="00204D82"/>
    <w:rsid w:val="00435D38"/>
    <w:rsid w:val="00471039"/>
    <w:rsid w:val="00597D2E"/>
    <w:rsid w:val="00691199"/>
    <w:rsid w:val="006D0CC8"/>
    <w:rsid w:val="006D48F9"/>
    <w:rsid w:val="008E09B5"/>
    <w:rsid w:val="0090111E"/>
    <w:rsid w:val="00A37432"/>
    <w:rsid w:val="00A544FC"/>
    <w:rsid w:val="00B506A6"/>
    <w:rsid w:val="00BD0BF4"/>
    <w:rsid w:val="00C77FCC"/>
    <w:rsid w:val="00C864E2"/>
    <w:rsid w:val="00EC4FF4"/>
    <w:rsid w:val="00F1399A"/>
    <w:rsid w:val="00FA56AD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4901"/>
  <w15:chartTrackingRefBased/>
  <w15:docId w15:val="{6C45CEDC-8447-5846-B858-3AE339AF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6AD"/>
  </w:style>
  <w:style w:type="paragraph" w:styleId="Footer">
    <w:name w:val="footer"/>
    <w:basedOn w:val="Normal"/>
    <w:link w:val="FooterChar"/>
    <w:uiPriority w:val="99"/>
    <w:unhideWhenUsed/>
    <w:rsid w:val="00FA5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2021-04-01T15:37:00Z</dcterms:created>
  <dcterms:modified xsi:type="dcterms:W3CDTF">2023-10-02T16:52:00Z</dcterms:modified>
</cp:coreProperties>
</file>