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6"/>
        <w:gridCol w:w="3067"/>
      </w:tblGrid>
      <w:tr w:rsidR="001966EC" w:rsidRPr="00D55D0B" w14:paraId="19E689E9" w14:textId="77777777" w:rsidTr="00B810AD">
        <w:trPr>
          <w:trHeight w:val="1131"/>
          <w:jc w:val="center"/>
        </w:trPr>
        <w:tc>
          <w:tcPr>
            <w:tcW w:w="1055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D977C32" w14:textId="77777777" w:rsidR="001966EC" w:rsidRPr="007C6C2B" w:rsidRDefault="001966EC" w:rsidP="00B810AD">
            <w:pPr>
              <w:rPr>
                <w:b/>
                <w:color w:val="70AD47"/>
                <w:sz w:val="48"/>
                <w:szCs w:val="48"/>
              </w:rPr>
            </w:pPr>
            <w:r w:rsidRPr="00352794">
              <w:rPr>
                <w:noProof/>
              </w:rPr>
              <w:drawing>
                <wp:inline distT="0" distB="0" distL="0" distR="0" wp14:anchorId="4ACD0A60" wp14:editId="3713D4AD">
                  <wp:extent cx="531495" cy="525145"/>
                  <wp:effectExtent l="0" t="0" r="1905" b="8255"/>
                  <wp:docPr id="2" name="Picture 2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8339aa1b74bb8411fbc962fc26e8976?AccessKeyId=A56382D5F148D79BD23A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784814E" w14:textId="77777777" w:rsidR="001966EC" w:rsidRPr="00D55D0B" w:rsidRDefault="001966EC" w:rsidP="00B810AD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55D0B">
              <w:rPr>
                <w:b/>
                <w:color w:val="70AD47"/>
                <w:sz w:val="32"/>
                <w:szCs w:val="32"/>
              </w:rPr>
              <w:t>O.U.R. Center</w:t>
            </w:r>
          </w:p>
          <w:p w14:paraId="51613978" w14:textId="77777777" w:rsidR="001966EC" w:rsidRPr="00D55D0B" w:rsidRDefault="001966EC" w:rsidP="00B810AD">
            <w:pPr>
              <w:rPr>
                <w:rFonts w:ascii="Arial" w:hAnsi="Arial" w:cs="Arial"/>
                <w:i/>
                <w:color w:val="538135"/>
                <w:sz w:val="16"/>
                <w:szCs w:val="16"/>
              </w:rPr>
            </w:pP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 xml:space="preserve">Opportunity, Understanding, </w:t>
            </w:r>
            <w:r>
              <w:rPr>
                <w:rFonts w:ascii="Arial" w:hAnsi="Arial" w:cs="Arial"/>
                <w:i/>
                <w:color w:val="538135"/>
                <w:sz w:val="16"/>
                <w:szCs w:val="16"/>
              </w:rPr>
              <w:t>R</w:t>
            </w: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espect</w:t>
            </w:r>
          </w:p>
        </w:tc>
      </w:tr>
    </w:tbl>
    <w:p w14:paraId="304BFE8A" w14:textId="77777777" w:rsidR="00F14706" w:rsidRDefault="00F14706" w:rsidP="001966E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3C4576E7" w14:textId="77777777" w:rsidR="001966EC" w:rsidRDefault="001966EC" w:rsidP="001966E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Policy Sign off Sheet</w:t>
      </w:r>
    </w:p>
    <w:p w14:paraId="4FEF4BCA" w14:textId="77777777" w:rsidR="001966EC" w:rsidRPr="00F366A5" w:rsidRDefault="001966EC" w:rsidP="001966E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12D2675" w14:textId="1872A6B6" w:rsidR="003E06E3" w:rsidRDefault="00CB4F18" w:rsidP="001966EC">
      <w:pPr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All of the </w:t>
      </w:r>
      <w:r w:rsidR="00F14706">
        <w:rPr>
          <w:rFonts w:ascii="Times New Roman" w:hAnsi="Times New Roman" w:cs="Times New Roman"/>
          <w:b/>
          <w:color w:val="000000"/>
          <w:sz w:val="18"/>
          <w:szCs w:val="18"/>
        </w:rPr>
        <w:t>following Policies</w:t>
      </w:r>
      <w:r w:rsidR="00F71D9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are found in</w:t>
      </w:r>
      <w:r w:rsidR="00F1470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the E-Training Modules and in the OUR Center Foster Care Manual.  Please complete this sheet on an annual basis.</w:t>
      </w:r>
      <w:r w:rsidR="003E06E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14:paraId="00ECD34B" w14:textId="77777777" w:rsidR="003E06E3" w:rsidRDefault="003E06E3" w:rsidP="001966EC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1724C05" w14:textId="2A46E990" w:rsidR="003E06E3" w:rsidRDefault="003E06E3" w:rsidP="001966EC">
      <w:pPr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EACH FOSTER PARENT IN THE HOME MUST COMPLETE THIS FORM.</w:t>
      </w:r>
      <w:bookmarkStart w:id="0" w:name="_GoBack"/>
      <w:bookmarkEnd w:id="0"/>
    </w:p>
    <w:p w14:paraId="0C7EEDE6" w14:textId="77777777" w:rsidR="00CB4F18" w:rsidRDefault="00CB4F18" w:rsidP="001966EC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A3B765A" w14:textId="363FAB6F" w:rsidR="001966EC" w:rsidRPr="001966EC" w:rsidRDefault="001966EC" w:rsidP="001966EC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1.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I ______________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________________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acknowledge that I have had an opportunity to review the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O.U.R. Center Policies and Procedures Manual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on ________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_ (date</w:t>
      </w:r>
      <w:r w:rsidR="003C66FB" w:rsidRPr="001966EC">
        <w:rPr>
          <w:rFonts w:ascii="Times New Roman" w:hAnsi="Times New Roman" w:cs="Times New Roman"/>
          <w:color w:val="000000"/>
          <w:sz w:val="18"/>
          <w:szCs w:val="18"/>
        </w:rPr>
        <w:t>).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I acknowledge that </w:t>
      </w:r>
      <w:r w:rsidR="003C66FB">
        <w:rPr>
          <w:rFonts w:ascii="Times New Roman" w:hAnsi="Times New Roman" w:cs="Times New Roman"/>
          <w:color w:val="000000"/>
          <w:sz w:val="18"/>
          <w:szCs w:val="18"/>
        </w:rPr>
        <w:t>any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questions and concerns have b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 xml:space="preserve">een </w:t>
      </w:r>
      <w:r w:rsidR="003C66FB">
        <w:rPr>
          <w:rFonts w:ascii="Times New Roman" w:hAnsi="Times New Roman" w:cs="Times New Roman"/>
          <w:color w:val="000000"/>
          <w:sz w:val="18"/>
          <w:szCs w:val="18"/>
        </w:rPr>
        <w:t>addressed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 xml:space="preserve"> to my satisfaction.</w:t>
      </w:r>
    </w:p>
    <w:p w14:paraId="463818BC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7119CD6B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05EA7C02" w14:textId="77777777" w:rsidR="001966EC" w:rsidRPr="001966EC" w:rsidRDefault="001966EC" w:rsidP="001966EC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FA40F34" w14:textId="3A3A2F18" w:rsidR="001966EC" w:rsidRPr="001966EC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2.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I have reviewed the 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specific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policies relating to 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Acceptable and Unacceptable Disciplinary Practices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including discipline, punishment and isolation as established by the MCYS and O.U.R. Center Policies and Procedures on 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_ (date). I acknowledge that any questions and concerns have been addressed to my satisfaction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23E7F364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14711155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50B2A0BA" w14:textId="77777777" w:rsidR="001966EC" w:rsidRDefault="001966EC" w:rsidP="001966E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6FCCD7E8" w14:textId="391ACD25" w:rsidR="001966EC" w:rsidRPr="001966EC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3.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I have reviewed the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specific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 policies relating to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Duty to Report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as established by the MCYS and O.U.R. Center Policies and Procedures on 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_ (date). I acknowledge that any questions and concerns have been addressed to my 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>satisfaction.</w:t>
      </w:r>
    </w:p>
    <w:p w14:paraId="2083E568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7F047FA6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6AA1FE56" w14:textId="77777777" w:rsidR="001966EC" w:rsidRDefault="001966EC" w:rsidP="001966E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63A70CF8" w14:textId="0A82B428" w:rsidR="001966EC" w:rsidRPr="001966EC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B54858">
        <w:rPr>
          <w:rFonts w:ascii="Times New Roman" w:hAnsi="Times New Roman" w:cs="Times New Roman"/>
          <w:b/>
          <w:color w:val="000000"/>
          <w:sz w:val="18"/>
          <w:szCs w:val="18"/>
        </w:rPr>
        <w:t>4.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I have reviewed the specific policies relating to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Medication Policy (safe administration, storage and disposal)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 as establishe</w:t>
      </w:r>
      <w:r w:rsidR="00B54858">
        <w:rPr>
          <w:rFonts w:ascii="Times New Roman" w:hAnsi="Times New Roman" w:cs="Times New Roman"/>
          <w:color w:val="000000"/>
          <w:sz w:val="18"/>
          <w:szCs w:val="18"/>
        </w:rPr>
        <w:t xml:space="preserve">d by the MCYS and O.U.R. Center 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Policies and Procedures on 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>_ (date). I acknowledge that any questions and concerns have be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>en addressed to my satisfaction</w:t>
      </w:r>
      <w:r w:rsidRPr="001966EC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I have also taken the online Psychotropic Medication training</w:t>
      </w:r>
    </w:p>
    <w:p w14:paraId="1AA97D3B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733612ED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7C810DC6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7DFA528C" w14:textId="3EB5517A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B54858">
        <w:rPr>
          <w:rFonts w:ascii="Times New Roman" w:hAnsi="Times New Roman" w:cs="Times New Roman"/>
          <w:b/>
          <w:color w:val="000000"/>
          <w:sz w:val="18"/>
          <w:szCs w:val="18"/>
        </w:rPr>
        <w:t>5.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I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have reviewed the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specific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policies relating to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Communication and Transfer of Medications Information 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as establish</w:t>
      </w:r>
      <w:r w:rsidR="00B54858">
        <w:rPr>
          <w:rFonts w:ascii="Times New Roman" w:hAnsi="Times New Roman" w:cs="Times New Roman"/>
          <w:color w:val="000000"/>
          <w:sz w:val="18"/>
          <w:szCs w:val="18"/>
        </w:rPr>
        <w:t>ed by the MCYS and O.U.R. Center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Policies and Procedures on 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>_____________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_ (date). I acknowledge that any questions and concerns have been addressed to my satisfaction</w:t>
      </w:r>
      <w:r w:rsidR="00D37F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073DBB2D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664259A1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1A755CBE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2373A40A" w14:textId="0D581654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B54858">
        <w:rPr>
          <w:rFonts w:ascii="Times New Roman" w:hAnsi="Times New Roman" w:cs="Times New Roman"/>
          <w:b/>
          <w:color w:val="000000"/>
          <w:sz w:val="18"/>
          <w:szCs w:val="18"/>
        </w:rPr>
        <w:t>6.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have reviewed the 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specific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policies relating to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Cultural Competency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as establish</w:t>
      </w:r>
      <w:r>
        <w:rPr>
          <w:rFonts w:ascii="Times New Roman" w:hAnsi="Times New Roman" w:cs="Times New Roman"/>
          <w:color w:val="000000"/>
          <w:sz w:val="18"/>
          <w:szCs w:val="18"/>
        </w:rPr>
        <w:t>ed by the MCYS and O.U.R. Center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Policies and Procedures on _______</w:t>
      </w:r>
      <w:r w:rsidR="00134689">
        <w:rPr>
          <w:rFonts w:ascii="Times New Roman" w:hAnsi="Times New Roman" w:cs="Times New Roman"/>
          <w:color w:val="000000"/>
          <w:sz w:val="18"/>
          <w:szCs w:val="18"/>
        </w:rPr>
        <w:t xml:space="preserve">_____________ (date). 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I acknowledge that any questions and concerns have been addressed to my satisfaction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484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 have also taken the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O.U.R. Center </w:t>
      </w:r>
      <w:r w:rsidRPr="00544849">
        <w:rPr>
          <w:rFonts w:ascii="Times New Roman" w:hAnsi="Times New Roman" w:cs="Times New Roman"/>
          <w:b/>
          <w:color w:val="000000"/>
          <w:sz w:val="18"/>
          <w:szCs w:val="18"/>
        </w:rPr>
        <w:t>online training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14:paraId="2668E442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14:paraId="21097C8A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03FB7555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60D0DE05" w14:textId="0CCEEDC5" w:rsidR="001966EC" w:rsidRPr="00F366A5" w:rsidRDefault="001966EC" w:rsidP="001966EC">
      <w:pPr>
        <w:rPr>
          <w:rFonts w:ascii="Monotype Corsiva" w:hAnsi="Monotype Corsiva" w:cs="Times New Roman"/>
          <w:b/>
          <w:color w:val="000000"/>
          <w:sz w:val="18"/>
          <w:szCs w:val="18"/>
        </w:rPr>
      </w:pPr>
      <w:r w:rsidRPr="00B54858">
        <w:rPr>
          <w:rFonts w:ascii="Times New Roman" w:hAnsi="Times New Roman" w:cs="Times New Roman"/>
          <w:b/>
          <w:color w:val="000000"/>
          <w:sz w:val="18"/>
          <w:szCs w:val="18"/>
        </w:rPr>
        <w:t>7.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I have reviewed the 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specific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policies relating to related to </w:t>
      </w:r>
      <w:r w:rsidRPr="00F366A5">
        <w:rPr>
          <w:rFonts w:ascii="Times New Roman" w:hAnsi="Times New Roman" w:cs="Times New Roman"/>
          <w:b/>
          <w:color w:val="000000"/>
          <w:sz w:val="18"/>
          <w:szCs w:val="18"/>
        </w:rPr>
        <w:t>Serious Occurrence Reporting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as establish</w:t>
      </w:r>
      <w:r>
        <w:rPr>
          <w:rFonts w:ascii="Times New Roman" w:hAnsi="Times New Roman" w:cs="Times New Roman"/>
          <w:color w:val="000000"/>
          <w:sz w:val="18"/>
          <w:szCs w:val="18"/>
        </w:rPr>
        <w:t>ed by the MCYS and O.U.R. Center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 xml:space="preserve"> Policies and Procedures on _____</w:t>
      </w:r>
      <w:r w:rsidR="00FC04B1"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___ (date). I acknowledge that any questions and concerns have been addressed to my satisfaction</w:t>
      </w:r>
      <w:r w:rsidR="0065401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966EC">
        <w:rPr>
          <w:rFonts w:ascii="Times New Roman" w:hAnsi="Times New Roman" w:cs="Times New Roman"/>
          <w:b/>
          <w:color w:val="000000"/>
          <w:sz w:val="18"/>
          <w:szCs w:val="18"/>
        </w:rPr>
        <w:t>I have also taken this with OUR Center online training</w:t>
      </w:r>
      <w:r w:rsidR="00134689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14:paraId="47E26319" w14:textId="77777777" w:rsidR="001966EC" w:rsidRPr="00F366A5" w:rsidRDefault="001966EC" w:rsidP="001966EC">
      <w:pPr>
        <w:rPr>
          <w:rFonts w:ascii="Monotype Corsiva" w:hAnsi="Monotype Corsiva" w:cs="Times New Roman"/>
          <w:b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b/>
          <w:color w:val="000000"/>
          <w:sz w:val="18"/>
          <w:szCs w:val="18"/>
        </w:rPr>
        <w:t>_____</w:t>
      </w:r>
    </w:p>
    <w:p w14:paraId="53008488" w14:textId="77777777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Initial</w:t>
      </w:r>
    </w:p>
    <w:p w14:paraId="1FD4CC64" w14:textId="57EEDC1A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  </w:t>
      </w:r>
    </w:p>
    <w:p w14:paraId="41B1E248" w14:textId="5C641A0A" w:rsidR="001966EC" w:rsidRPr="00F366A5" w:rsidRDefault="001966EC" w:rsidP="001966EC">
      <w:pPr>
        <w:rPr>
          <w:rFonts w:ascii="Monotype Corsiva" w:hAnsi="Monotype Corsiva" w:cs="Times New Roman"/>
          <w:color w:val="000000"/>
          <w:sz w:val="18"/>
          <w:szCs w:val="18"/>
        </w:rPr>
      </w:pP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________________________</w:t>
      </w:r>
      <w:r w:rsidR="003E06E3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3E06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E06E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66A5"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="003E06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E06E3">
        <w:rPr>
          <w:rFonts w:ascii="Times New Roman" w:hAnsi="Times New Roman" w:cs="Times New Roman"/>
          <w:color w:val="000000"/>
          <w:sz w:val="18"/>
          <w:szCs w:val="18"/>
        </w:rPr>
        <w:tab/>
        <w:t>________________________</w:t>
      </w:r>
    </w:p>
    <w:p w14:paraId="6042C8B5" w14:textId="7C09707B" w:rsidR="001966EC" w:rsidRPr="003E06E3" w:rsidRDefault="003E06E3" w:rsidP="001966EC">
      <w:pPr>
        <w:rPr>
          <w:rFonts w:ascii="Times New Roman" w:hAnsi="Times New Roman" w:cs="Times New Roman"/>
          <w:sz w:val="18"/>
          <w:szCs w:val="18"/>
        </w:rPr>
      </w:pPr>
      <w:r w:rsidRPr="003E06E3">
        <w:rPr>
          <w:rFonts w:ascii="Times New Roman" w:hAnsi="Times New Roman" w:cs="Times New Roman"/>
          <w:sz w:val="18"/>
          <w:szCs w:val="18"/>
        </w:rPr>
        <w:t xml:space="preserve">Foster Parent / FSW </w:t>
      </w:r>
      <w:r>
        <w:rPr>
          <w:rFonts w:ascii="Times New Roman" w:hAnsi="Times New Roman" w:cs="Times New Roman"/>
          <w:sz w:val="18"/>
          <w:szCs w:val="18"/>
        </w:rPr>
        <w:t>Name (Print)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Signature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14:paraId="7C9296FC" w14:textId="77777777" w:rsidR="00F14706" w:rsidRPr="00F366A5" w:rsidRDefault="00F14706" w:rsidP="001966EC">
      <w:pPr>
        <w:rPr>
          <w:rFonts w:ascii="Calibri" w:hAnsi="Calibri" w:cs="Times New Roman"/>
          <w:sz w:val="18"/>
          <w:szCs w:val="18"/>
        </w:rPr>
      </w:pPr>
    </w:p>
    <w:p w14:paraId="40B7F694" w14:textId="6969B3F5" w:rsidR="001966EC" w:rsidRPr="00F14706" w:rsidRDefault="001966EC" w:rsidP="001966EC">
      <w:pPr>
        <w:rPr>
          <w:rFonts w:ascii="Calibri" w:hAnsi="Calibri" w:cs="Times New Roman"/>
          <w:sz w:val="18"/>
          <w:szCs w:val="18"/>
        </w:rPr>
      </w:pPr>
      <w:r w:rsidRPr="003E06E3">
        <w:rPr>
          <w:rFonts w:ascii="Times New Roman" w:hAnsi="Times New Roman" w:cs="Times New Roman"/>
          <w:sz w:val="18"/>
          <w:szCs w:val="18"/>
        </w:rPr>
        <w:t> </w:t>
      </w:r>
    </w:p>
    <w:p w14:paraId="3B54ED40" w14:textId="67DF4CCF" w:rsidR="00134689" w:rsidRPr="003E06E3" w:rsidRDefault="001966EC" w:rsidP="001966EC">
      <w:pPr>
        <w:rPr>
          <w:rFonts w:ascii="Times New Roman" w:hAnsi="Times New Roman" w:cs="Times New Roman"/>
          <w:sz w:val="23"/>
          <w:szCs w:val="23"/>
        </w:rPr>
      </w:pPr>
      <w:r w:rsidRPr="003E06E3">
        <w:rPr>
          <w:rFonts w:ascii="Times New Roman" w:hAnsi="Times New Roman" w:cs="Times New Roman"/>
          <w:sz w:val="23"/>
          <w:szCs w:val="23"/>
        </w:rPr>
        <w:t>____________________</w:t>
      </w:r>
    </w:p>
    <w:p w14:paraId="412530C7" w14:textId="25C59EEB" w:rsidR="00FB02FF" w:rsidRPr="003E06E3" w:rsidRDefault="003C66FB">
      <w:pPr>
        <w:rPr>
          <w:rFonts w:ascii="Calibri" w:hAnsi="Calibri" w:cs="Times New Roman"/>
          <w:sz w:val="18"/>
          <w:szCs w:val="18"/>
        </w:rPr>
      </w:pPr>
      <w:r w:rsidRPr="003E06E3">
        <w:rPr>
          <w:rFonts w:ascii="Times New Roman" w:hAnsi="Times New Roman" w:cs="Times New Roman"/>
          <w:sz w:val="18"/>
          <w:szCs w:val="18"/>
        </w:rPr>
        <w:t>OUR Center Repre</w:t>
      </w:r>
      <w:r w:rsidR="002749F8" w:rsidRPr="003E06E3">
        <w:rPr>
          <w:rFonts w:ascii="Times New Roman" w:hAnsi="Times New Roman" w:cs="Times New Roman"/>
          <w:sz w:val="18"/>
          <w:szCs w:val="18"/>
        </w:rPr>
        <w:t>sentative</w:t>
      </w:r>
    </w:p>
    <w:sectPr w:rsidR="00FB02FF" w:rsidRPr="003E06E3" w:rsidSect="00E04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D89"/>
    <w:multiLevelType w:val="hybridMultilevel"/>
    <w:tmpl w:val="179C4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EC"/>
    <w:rsid w:val="0003720B"/>
    <w:rsid w:val="00134689"/>
    <w:rsid w:val="001966EC"/>
    <w:rsid w:val="001B7D97"/>
    <w:rsid w:val="002749F8"/>
    <w:rsid w:val="003C66FB"/>
    <w:rsid w:val="003E06E3"/>
    <w:rsid w:val="004567CF"/>
    <w:rsid w:val="00654012"/>
    <w:rsid w:val="009B33CB"/>
    <w:rsid w:val="00B54858"/>
    <w:rsid w:val="00CB4F18"/>
    <w:rsid w:val="00D37F8B"/>
    <w:rsid w:val="00E045E9"/>
    <w:rsid w:val="00F14706"/>
    <w:rsid w:val="00F71D99"/>
    <w:rsid w:val="00FC04B1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74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Clancy</dc:creator>
  <cp:keywords/>
  <dc:description/>
  <cp:lastModifiedBy>Gordon</cp:lastModifiedBy>
  <cp:revision>3</cp:revision>
  <dcterms:created xsi:type="dcterms:W3CDTF">2018-05-17T18:38:00Z</dcterms:created>
  <dcterms:modified xsi:type="dcterms:W3CDTF">2019-01-17T22:11:00Z</dcterms:modified>
</cp:coreProperties>
</file>